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8F3E" w14:textId="7C8AC7B9"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 xml:space="preserve">Приложение </w:t>
      </w:r>
      <w:r w:rsidR="00DB40B5">
        <w:rPr>
          <w:rFonts w:ascii="Times New Roman" w:eastAsia="Times New Roman" w:hAnsi="Times New Roman" w:cs="Times New Roman"/>
          <w:color w:val="auto"/>
          <w:sz w:val="24"/>
          <w:szCs w:val="24"/>
        </w:rPr>
        <w:t>9</w:t>
      </w:r>
    </w:p>
    <w:p w14:paraId="688BE981" w14:textId="77777777" w:rsidR="00A11D77" w:rsidRPr="00480CD9" w:rsidRDefault="00A11D77" w:rsidP="002011A3">
      <w:pPr>
        <w:suppressAutoHyphens/>
        <w:autoSpaceDE w:val="0"/>
        <w:autoSpaceDN w:val="0"/>
        <w:adjustRightInd w:val="0"/>
        <w:ind w:left="6237"/>
        <w:jc w:val="both"/>
        <w:rPr>
          <w:sz w:val="24"/>
          <w:szCs w:val="24"/>
        </w:rPr>
      </w:pPr>
    </w:p>
    <w:p w14:paraId="5A89EB9A" w14:textId="77777777" w:rsidR="00A11D77" w:rsidRPr="00480CD9" w:rsidRDefault="00A11D77" w:rsidP="002011A3">
      <w:pPr>
        <w:jc w:val="center"/>
        <w:rPr>
          <w:b/>
          <w:bCs/>
          <w:sz w:val="24"/>
          <w:szCs w:val="24"/>
        </w:rPr>
      </w:pPr>
      <w:r w:rsidRPr="00480CD9">
        <w:rPr>
          <w:b/>
          <w:bCs/>
          <w:sz w:val="24"/>
          <w:szCs w:val="24"/>
        </w:rPr>
        <w:t>КОНТРАКТ №________</w:t>
      </w:r>
    </w:p>
    <w:p w14:paraId="782068CE" w14:textId="77777777"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14:paraId="0E619C54" w14:textId="77777777"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14:paraId="0ED0111B" w14:textId="77777777" w:rsidTr="002011A3">
        <w:tc>
          <w:tcPr>
            <w:tcW w:w="2622" w:type="pct"/>
            <w:tcBorders>
              <w:top w:val="single" w:sz="4" w:space="0" w:color="auto"/>
              <w:left w:val="single" w:sz="4" w:space="0" w:color="auto"/>
              <w:bottom w:val="single" w:sz="4" w:space="0" w:color="auto"/>
              <w:right w:val="single" w:sz="4" w:space="0" w:color="auto"/>
            </w:tcBorders>
          </w:tcPr>
          <w:p w14:paraId="51B6EECC" w14:textId="77777777"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14:paraId="71F3EF5C" w14:textId="77777777" w:rsidR="002011A3" w:rsidRPr="00480CD9" w:rsidRDefault="002011A3" w:rsidP="002011A3">
            <w:pPr>
              <w:widowControl w:val="0"/>
              <w:ind w:firstLine="252"/>
              <w:jc w:val="both"/>
              <w:rPr>
                <w:sz w:val="24"/>
                <w:szCs w:val="24"/>
                <w:lang w:eastAsia="en-US"/>
              </w:rPr>
            </w:pPr>
          </w:p>
          <w:p w14:paraId="363281CD" w14:textId="77777777"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14:paraId="4AAA662C" w14:textId="77777777" w:rsidR="00A11D77" w:rsidRPr="00480CD9" w:rsidRDefault="00A11D77" w:rsidP="002011A3">
            <w:pPr>
              <w:ind w:firstLine="252"/>
              <w:jc w:val="both"/>
              <w:rPr>
                <w:b/>
                <w:bCs/>
                <w:sz w:val="24"/>
                <w:szCs w:val="24"/>
                <w:lang w:eastAsia="en-US"/>
              </w:rPr>
            </w:pPr>
          </w:p>
          <w:p w14:paraId="061E7184" w14:textId="77777777"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14:paraId="58F58C06" w14:textId="77777777" w:rsidR="00A11D77" w:rsidRPr="00480CD9" w:rsidRDefault="00A11D77" w:rsidP="002011A3">
            <w:pPr>
              <w:ind w:firstLine="252"/>
              <w:jc w:val="both"/>
              <w:rPr>
                <w:sz w:val="24"/>
                <w:szCs w:val="24"/>
                <w:lang w:eastAsia="en-US"/>
              </w:rPr>
            </w:pPr>
          </w:p>
          <w:p w14:paraId="5F09AF6C" w14:textId="77777777" w:rsidR="00D463C2" w:rsidRPr="00480CD9" w:rsidRDefault="00D463C2" w:rsidP="002011A3">
            <w:pPr>
              <w:ind w:firstLine="252"/>
              <w:jc w:val="both"/>
              <w:rPr>
                <w:sz w:val="24"/>
                <w:szCs w:val="24"/>
                <w:lang w:eastAsia="en-US"/>
              </w:rPr>
            </w:pPr>
          </w:p>
          <w:p w14:paraId="119BBBFF" w14:textId="77777777"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14:paraId="1E87DF7C" w14:textId="77777777" w:rsidR="00A11D77" w:rsidRPr="00480CD9" w:rsidRDefault="00A11D77" w:rsidP="002011A3">
            <w:pPr>
              <w:ind w:firstLine="252"/>
              <w:jc w:val="both"/>
              <w:rPr>
                <w:b/>
                <w:bCs/>
                <w:caps/>
                <w:sz w:val="24"/>
                <w:szCs w:val="24"/>
                <w:lang w:val="en-US" w:eastAsia="en-US"/>
              </w:rPr>
            </w:pPr>
          </w:p>
          <w:p w14:paraId="5D955436" w14:textId="77777777"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14:paraId="44CC965A" w14:textId="77777777" w:rsidR="00A11D77" w:rsidRPr="00480CD9" w:rsidRDefault="00A11D77" w:rsidP="002011A3">
            <w:pPr>
              <w:ind w:firstLine="252"/>
              <w:jc w:val="both"/>
              <w:rPr>
                <w:snapToGrid w:val="0"/>
                <w:sz w:val="24"/>
                <w:szCs w:val="24"/>
                <w:lang w:eastAsia="en-US"/>
              </w:rPr>
            </w:pPr>
          </w:p>
          <w:p w14:paraId="77B0C266" w14:textId="77777777"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14:paraId="531EBCBD" w14:textId="77777777" w:rsidR="00A11D77" w:rsidRPr="00480CD9" w:rsidRDefault="00A11D77" w:rsidP="002011A3">
            <w:pPr>
              <w:ind w:firstLine="252"/>
              <w:jc w:val="both"/>
              <w:rPr>
                <w:b/>
                <w:bCs/>
                <w:caps/>
                <w:sz w:val="24"/>
                <w:szCs w:val="24"/>
                <w:lang w:eastAsia="en-US"/>
              </w:rPr>
            </w:pPr>
          </w:p>
          <w:p w14:paraId="5D3B77E6" w14:textId="77777777"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14:paraId="4D739935" w14:textId="77777777"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6C95A3F" w14:textId="77777777"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14:paraId="5598147A" w14:textId="77777777"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4656743F" w14:textId="77777777"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7DB66C40" w14:textId="77777777"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14:paraId="5A63CB82" w14:textId="77777777" w:rsidR="00A11D77" w:rsidRPr="00480CD9" w:rsidRDefault="00A11D77" w:rsidP="00DE376E">
            <w:pPr>
              <w:ind w:right="34"/>
              <w:jc w:val="both"/>
              <w:rPr>
                <w:i/>
                <w:iCs/>
                <w:snapToGrid w:val="0"/>
                <w:sz w:val="24"/>
                <w:szCs w:val="24"/>
                <w:lang w:eastAsia="en-US"/>
              </w:rPr>
            </w:pPr>
          </w:p>
          <w:p w14:paraId="41832899" w14:textId="77777777"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14:paraId="5FB93E69" w14:textId="77777777" w:rsidR="00A11D77" w:rsidRPr="00480CD9" w:rsidRDefault="00A11D77" w:rsidP="002011A3">
            <w:pPr>
              <w:ind w:firstLine="252"/>
              <w:jc w:val="both"/>
              <w:rPr>
                <w:b/>
                <w:bCs/>
                <w:caps/>
                <w:sz w:val="24"/>
                <w:szCs w:val="24"/>
                <w:lang w:eastAsia="en-US"/>
              </w:rPr>
            </w:pPr>
          </w:p>
          <w:p w14:paraId="609C3143"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14:paraId="631ABF7D" w14:textId="77777777"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14:paraId="14310AAF" w14:textId="77777777"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14:paraId="3873A11C"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6F8783A"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14:paraId="452926BB"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6BFAFB8" w14:textId="77777777"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14:paraId="12C5133E" w14:textId="77777777"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2D7FEC7E" w14:textId="77777777"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1FA075BE" w14:textId="77777777" w:rsidR="00AC751F" w:rsidRPr="00480CD9" w:rsidRDefault="00AC751F" w:rsidP="00464B1C">
            <w:pPr>
              <w:widowControl w:val="0"/>
              <w:ind w:firstLine="180"/>
              <w:jc w:val="both"/>
            </w:pPr>
          </w:p>
          <w:p w14:paraId="69D1B6F0"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8"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14:paraId="2D6408E1"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14:paraId="71B56498"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14:paraId="56E118A6"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14:paraId="147B74D8"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14:paraId="5F3E4275"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14:paraId="728860FC"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14:paraId="74FDA59F"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1C7AB30"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14:paraId="23FF35F8" w14:textId="77777777"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14:paraId="10C6234B" w14:textId="77777777"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14:paraId="1C44B091"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14:paraId="1236669F" w14:textId="77777777"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C0BA13A" w14:textId="77777777"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75350223"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14:paraId="0D9FF147"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4BF7EE4F"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017E2B6A" w14:textId="77777777"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0542566" w14:textId="77777777" w:rsidR="00A11D77" w:rsidRPr="00480CD9" w:rsidRDefault="00A11D77" w:rsidP="002011A3">
            <w:pPr>
              <w:ind w:firstLine="252"/>
              <w:jc w:val="center"/>
              <w:rPr>
                <w:b/>
                <w:bCs/>
                <w:caps/>
                <w:sz w:val="24"/>
                <w:szCs w:val="24"/>
                <w:lang w:eastAsia="en-US"/>
              </w:rPr>
            </w:pPr>
          </w:p>
          <w:p w14:paraId="172B941F" w14:textId="77777777"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14:paraId="7DDE34F0" w14:textId="77777777" w:rsidR="00AC751F" w:rsidRPr="00480CD9" w:rsidRDefault="00AC751F" w:rsidP="002011A3">
            <w:pPr>
              <w:widowControl w:val="0"/>
              <w:ind w:firstLine="252"/>
              <w:jc w:val="both"/>
              <w:rPr>
                <w:rFonts w:eastAsia="Calibri"/>
                <w:sz w:val="24"/>
                <w:szCs w:val="24"/>
                <w:lang w:eastAsia="en-US"/>
              </w:rPr>
            </w:pPr>
          </w:p>
          <w:p w14:paraId="50A1C68F"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694B4106"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14:paraId="070A84A9"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14:paraId="398FF613"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14:paraId="62E016F5" w14:textId="77777777"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49DDAFF6" w14:textId="77777777"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14:paraId="58B44CFA" w14:textId="77777777"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7FA0025" w14:textId="77777777" w:rsidR="00A11D77" w:rsidRPr="00480CD9" w:rsidRDefault="00A11D77" w:rsidP="005E4A78">
            <w:pPr>
              <w:widowControl w:val="0"/>
              <w:jc w:val="both"/>
              <w:rPr>
                <w:sz w:val="24"/>
                <w:szCs w:val="24"/>
                <w:lang w:eastAsia="en-US"/>
              </w:rPr>
            </w:pPr>
          </w:p>
          <w:p w14:paraId="6CE43F70" w14:textId="77777777"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14:paraId="0B62AE24" w14:textId="77777777" w:rsidR="005E4A78" w:rsidRPr="00480CD9" w:rsidRDefault="005E4A78" w:rsidP="002011A3">
            <w:pPr>
              <w:ind w:firstLine="252"/>
              <w:jc w:val="both"/>
              <w:rPr>
                <w:rFonts w:eastAsia="Calibri"/>
                <w:sz w:val="24"/>
                <w:szCs w:val="24"/>
                <w:lang w:eastAsia="en-US"/>
              </w:rPr>
            </w:pPr>
          </w:p>
          <w:p w14:paraId="63BF57B1" w14:textId="77777777"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E941F7B" w14:textId="77777777"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53888707" w14:textId="77777777"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37B0ED1D"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198535A6" w14:textId="77777777"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667D90E"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78FEA6F4"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5C57D9AC" w14:textId="77777777" w:rsidR="00255ED0" w:rsidRPr="00480CD9" w:rsidRDefault="00255ED0" w:rsidP="00255ED0">
            <w:pPr>
              <w:widowControl w:val="0"/>
              <w:ind w:firstLine="180"/>
              <w:jc w:val="both"/>
              <w:rPr>
                <w:sz w:val="24"/>
                <w:szCs w:val="24"/>
              </w:rPr>
            </w:pPr>
          </w:p>
          <w:p w14:paraId="31467F37" w14:textId="77777777"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14:paraId="788B31C0" w14:textId="77777777" w:rsidR="00255ED0" w:rsidRPr="00480CD9" w:rsidRDefault="00255ED0" w:rsidP="00255ED0">
            <w:pPr>
              <w:ind w:firstLine="180"/>
              <w:jc w:val="both"/>
              <w:rPr>
                <w:rFonts w:eastAsia="Calibri"/>
                <w:sz w:val="24"/>
                <w:szCs w:val="24"/>
              </w:rPr>
            </w:pPr>
          </w:p>
          <w:p w14:paraId="0F008B9D" w14:textId="77777777"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2F8B910"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AE0690A" w14:textId="77777777"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14:paraId="4E2A7063" w14:textId="77777777"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14:paraId="4D2651F1" w14:textId="77777777"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14:paraId="52226B6F" w14:textId="77777777"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14:paraId="0D8055D9" w14:textId="77777777"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14:paraId="0F6A151D" w14:textId="77777777"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14:paraId="73B8C49C" w14:textId="77777777"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14:paraId="125B9507"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E70E6DD" w14:textId="77777777"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14:paraId="2C558467"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7C52E45"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14:paraId="128CF884"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526A590"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6AA5555" w14:textId="77777777"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F989DC7" w14:textId="77777777"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CE9DDE5" w14:textId="77777777"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2F264BF"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14:paraId="380FC2F6" w14:textId="77777777" w:rsidR="00255ED0" w:rsidRPr="00480CD9" w:rsidRDefault="00255ED0" w:rsidP="00255ED0">
            <w:pPr>
              <w:widowControl w:val="0"/>
              <w:ind w:firstLine="180"/>
              <w:jc w:val="both"/>
              <w:rPr>
                <w:b/>
                <w:bCs/>
                <w:sz w:val="24"/>
                <w:szCs w:val="24"/>
              </w:rPr>
            </w:pPr>
          </w:p>
          <w:p w14:paraId="4FB72D76" w14:textId="77777777"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14:paraId="4157D664" w14:textId="77777777" w:rsidR="00255ED0" w:rsidRPr="00480CD9" w:rsidRDefault="00255ED0" w:rsidP="00255ED0">
            <w:pPr>
              <w:widowControl w:val="0"/>
              <w:ind w:firstLine="180"/>
              <w:jc w:val="center"/>
              <w:rPr>
                <w:b/>
                <w:bCs/>
                <w:sz w:val="24"/>
                <w:szCs w:val="24"/>
              </w:rPr>
            </w:pPr>
          </w:p>
          <w:p w14:paraId="61C8A1F4"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68F9EF7F"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14:paraId="5765BD84" w14:textId="77777777"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75245DBF" w14:textId="77777777"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14:paraId="0F2D5EB4"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5A96CBAC"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66106CBC"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1F284DAD"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6838B678"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14:paraId="62BD0484" w14:textId="77777777"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8631D83" w14:textId="77777777" w:rsidR="00255ED0" w:rsidRPr="00480CD9" w:rsidRDefault="00255ED0" w:rsidP="00255ED0">
            <w:pPr>
              <w:ind w:firstLine="172"/>
              <w:jc w:val="both"/>
              <w:rPr>
                <w:rFonts w:eastAsia="Calibri"/>
                <w:sz w:val="24"/>
                <w:szCs w:val="24"/>
              </w:rPr>
            </w:pPr>
          </w:p>
          <w:p w14:paraId="5D6FF119" w14:textId="77777777" w:rsidR="00255ED0" w:rsidRPr="00480CD9" w:rsidRDefault="00255ED0" w:rsidP="00255ED0">
            <w:pPr>
              <w:widowControl w:val="0"/>
              <w:jc w:val="center"/>
              <w:rPr>
                <w:b/>
                <w:bCs/>
                <w:sz w:val="24"/>
                <w:szCs w:val="24"/>
              </w:rPr>
            </w:pPr>
            <w:r w:rsidRPr="00480CD9">
              <w:rPr>
                <w:b/>
                <w:bCs/>
                <w:sz w:val="24"/>
                <w:szCs w:val="24"/>
              </w:rPr>
              <w:t>8. ПРИЕМКА ТОВАРА</w:t>
            </w:r>
          </w:p>
          <w:p w14:paraId="2A812300" w14:textId="77777777" w:rsidR="00255ED0" w:rsidRPr="00480CD9" w:rsidRDefault="00255ED0" w:rsidP="00255ED0">
            <w:pPr>
              <w:widowControl w:val="0"/>
              <w:ind w:firstLine="172"/>
              <w:jc w:val="both"/>
              <w:rPr>
                <w:b/>
                <w:bCs/>
                <w:sz w:val="24"/>
                <w:szCs w:val="24"/>
              </w:rPr>
            </w:pPr>
          </w:p>
          <w:p w14:paraId="37288573" w14:textId="77777777"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28946D70" w14:textId="77777777"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137214D"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1B0568FB" w14:textId="77777777"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39992F23"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4B23645"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3D8C5C5" w14:textId="77777777"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2E27BBBB" w14:textId="77777777"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559D25F" w14:textId="77777777"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14:paraId="21E84D65" w14:textId="77777777"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14:paraId="67EDEF16" w14:textId="77777777" w:rsidR="00A11D77" w:rsidRPr="00480CD9" w:rsidRDefault="00A11D77" w:rsidP="00255ED0">
            <w:pPr>
              <w:jc w:val="both"/>
              <w:rPr>
                <w:b/>
                <w:bCs/>
                <w:caps/>
                <w:sz w:val="24"/>
                <w:szCs w:val="24"/>
                <w:lang w:eastAsia="en-US"/>
              </w:rPr>
            </w:pPr>
          </w:p>
          <w:p w14:paraId="2DF9FF34" w14:textId="77777777"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14:paraId="6AC02A0E" w14:textId="77777777" w:rsidR="00A11D77" w:rsidRPr="00480CD9" w:rsidRDefault="00A11D77" w:rsidP="002011A3">
            <w:pPr>
              <w:ind w:firstLine="252"/>
              <w:jc w:val="both"/>
              <w:rPr>
                <w:b/>
                <w:bCs/>
                <w:caps/>
                <w:sz w:val="24"/>
                <w:szCs w:val="24"/>
                <w:lang w:eastAsia="en-US"/>
              </w:rPr>
            </w:pPr>
          </w:p>
          <w:p w14:paraId="691A55D1" w14:textId="77777777"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25B20FF"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14:paraId="6D0DA9F4"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03DF53E"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14:paraId="23F63241"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6F29C37"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145FB117"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3619814B" w14:textId="77777777"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B81EE18" w14:textId="77777777"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14:paraId="1297CC03" w14:textId="77777777"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14:paraId="647A58E4" w14:textId="77777777"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4B11FCF" w14:textId="77777777"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14:paraId="5A1E2123" w14:textId="77777777"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14:paraId="50EA2CDB"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42C7B20A"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14:paraId="0205F35E" w14:textId="77777777"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3956066F"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3441AD63" w14:textId="77777777"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6A5905F"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14:paraId="28A06B73" w14:textId="77777777"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2D46D393" w14:textId="77777777" w:rsidR="00A11D77" w:rsidRPr="00480CD9" w:rsidRDefault="00A11D77" w:rsidP="002011A3">
            <w:pPr>
              <w:widowControl w:val="0"/>
              <w:ind w:firstLine="252"/>
              <w:jc w:val="both"/>
              <w:rPr>
                <w:b/>
                <w:bCs/>
                <w:caps/>
                <w:sz w:val="24"/>
                <w:szCs w:val="24"/>
                <w:lang w:eastAsia="en-US"/>
              </w:rPr>
            </w:pPr>
          </w:p>
          <w:p w14:paraId="112F7C1B" w14:textId="77777777"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14:paraId="65B8D925" w14:textId="77777777" w:rsidR="00A11D77" w:rsidRPr="00480CD9" w:rsidRDefault="00A11D77" w:rsidP="002011A3">
            <w:pPr>
              <w:widowControl w:val="0"/>
              <w:ind w:firstLine="252"/>
              <w:jc w:val="both"/>
              <w:rPr>
                <w:b/>
                <w:bCs/>
                <w:caps/>
                <w:sz w:val="24"/>
                <w:szCs w:val="24"/>
                <w:lang w:eastAsia="en-US"/>
              </w:rPr>
            </w:pPr>
          </w:p>
          <w:p w14:paraId="7F6F4943"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6B5A93F6"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14:paraId="0CEB31B1"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14:paraId="35DE0760" w14:textId="77777777"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21CDD0EF" w14:textId="77777777"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6FD5193E" w14:textId="77777777"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14:paraId="5D36571C" w14:textId="77777777"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14:paraId="08B8A31E" w14:textId="77777777"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14:paraId="2E56767D" w14:textId="77777777"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14:paraId="460C62EA" w14:textId="77777777"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43B8C1D" w14:textId="77777777"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14:paraId="5B7B1DF5" w14:textId="77777777"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14:paraId="1D392FA6" w14:textId="77777777" w:rsidR="00D945B4" w:rsidRPr="00480CD9" w:rsidRDefault="00D945B4" w:rsidP="00036937">
            <w:pPr>
              <w:widowControl w:val="0"/>
              <w:ind w:firstLine="252"/>
              <w:jc w:val="both"/>
              <w:rPr>
                <w:sz w:val="24"/>
                <w:szCs w:val="24"/>
              </w:rPr>
            </w:pPr>
          </w:p>
          <w:p w14:paraId="35E5BF82" w14:textId="77777777"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14:paraId="49F0ADA6" w14:textId="77777777" w:rsidR="00833E78" w:rsidRPr="00480CD9" w:rsidRDefault="00833E78" w:rsidP="00833E78">
            <w:pPr>
              <w:widowControl w:val="0"/>
              <w:ind w:firstLine="252"/>
              <w:jc w:val="both"/>
              <w:rPr>
                <w:sz w:val="24"/>
                <w:szCs w:val="24"/>
                <w:lang w:eastAsia="en-US"/>
              </w:rPr>
            </w:pPr>
          </w:p>
          <w:p w14:paraId="3142A7D3" w14:textId="77777777"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14:paraId="652D206B" w14:textId="77777777" w:rsidR="00301863" w:rsidRPr="00480CD9" w:rsidRDefault="00301863" w:rsidP="002011A3">
            <w:pPr>
              <w:widowControl w:val="0"/>
              <w:ind w:firstLine="252"/>
              <w:jc w:val="both"/>
              <w:rPr>
                <w:rFonts w:eastAsia="Calibri"/>
                <w:sz w:val="24"/>
                <w:szCs w:val="24"/>
                <w:lang w:eastAsia="en-US"/>
              </w:rPr>
            </w:pPr>
          </w:p>
          <w:p w14:paraId="0F418FC0"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61347B49"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14:paraId="356A84C0" w14:textId="77777777"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2737C6F" w14:textId="77777777"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3379A17D" w14:textId="77777777"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C351937" w14:textId="77777777" w:rsidR="00464B1C" w:rsidRPr="00464B1C" w:rsidRDefault="00464B1C" w:rsidP="00555D83">
            <w:pPr>
              <w:ind w:firstLine="252"/>
              <w:jc w:val="both"/>
              <w:rPr>
                <w:sz w:val="24"/>
                <w:szCs w:val="24"/>
                <w:lang w:eastAsia="en-US"/>
              </w:rPr>
            </w:pPr>
          </w:p>
          <w:p w14:paraId="7C1546E4" w14:textId="77777777"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14:paraId="574D98F4" w14:textId="77777777" w:rsidR="00A11D77" w:rsidRPr="00480CD9" w:rsidRDefault="00A11D77" w:rsidP="002011A3">
            <w:pPr>
              <w:ind w:firstLine="252"/>
              <w:jc w:val="both"/>
              <w:rPr>
                <w:b/>
                <w:bCs/>
                <w:caps/>
                <w:sz w:val="24"/>
                <w:szCs w:val="24"/>
                <w:lang w:eastAsia="en-US"/>
              </w:rPr>
            </w:pPr>
          </w:p>
          <w:p w14:paraId="56F1B9DB"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1273F202"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14:paraId="0517FC57"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4383F45"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CDFED3D" w14:textId="77777777" w:rsidR="00A11D77" w:rsidRPr="00480CD9" w:rsidRDefault="00A11D77" w:rsidP="002011A3">
            <w:pPr>
              <w:ind w:firstLine="252"/>
              <w:jc w:val="both"/>
              <w:rPr>
                <w:b/>
                <w:bCs/>
                <w:caps/>
                <w:sz w:val="24"/>
                <w:szCs w:val="24"/>
                <w:lang w:eastAsia="en-US"/>
              </w:rPr>
            </w:pPr>
          </w:p>
          <w:p w14:paraId="359D3FB0" w14:textId="77777777" w:rsidR="005515F2" w:rsidRPr="00480CD9" w:rsidRDefault="005515F2" w:rsidP="005515F2">
            <w:pPr>
              <w:jc w:val="center"/>
              <w:rPr>
                <w:b/>
                <w:bCs/>
                <w:caps/>
                <w:sz w:val="24"/>
                <w:szCs w:val="24"/>
              </w:rPr>
            </w:pPr>
            <w:r w:rsidRPr="00480CD9">
              <w:rPr>
                <w:b/>
                <w:bCs/>
                <w:caps/>
                <w:sz w:val="24"/>
                <w:szCs w:val="24"/>
              </w:rPr>
              <w:t>12. РАЗРЕШЕНИЕ СПОРОВ</w:t>
            </w:r>
          </w:p>
          <w:p w14:paraId="6CA10698" w14:textId="77777777" w:rsidR="005515F2" w:rsidRPr="00480CD9" w:rsidRDefault="005515F2" w:rsidP="005515F2">
            <w:pPr>
              <w:ind w:firstLine="172"/>
              <w:jc w:val="both"/>
              <w:rPr>
                <w:b/>
                <w:bCs/>
                <w:caps/>
                <w:sz w:val="24"/>
                <w:szCs w:val="24"/>
              </w:rPr>
            </w:pPr>
          </w:p>
          <w:p w14:paraId="7886F63E" w14:textId="77777777"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CA1A0A2" w14:textId="77777777"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0F9C474A" w14:textId="77777777"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0"/>
          </w:p>
          <w:p w14:paraId="79678CAA" w14:textId="77777777"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148C4B19" w14:textId="77777777"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14:paraId="6529C2F0" w14:textId="77777777" w:rsidR="005515F2" w:rsidRPr="00480CD9" w:rsidRDefault="005515F2" w:rsidP="005515F2">
            <w:pPr>
              <w:widowControl w:val="0"/>
              <w:ind w:firstLine="172"/>
              <w:jc w:val="both"/>
              <w:rPr>
                <w:sz w:val="24"/>
                <w:szCs w:val="24"/>
              </w:rPr>
            </w:pPr>
          </w:p>
          <w:p w14:paraId="0E286E9F" w14:textId="77777777" w:rsidR="005515F2" w:rsidRPr="00480CD9" w:rsidRDefault="005515F2" w:rsidP="005515F2">
            <w:pPr>
              <w:jc w:val="center"/>
              <w:rPr>
                <w:b/>
                <w:bCs/>
                <w:caps/>
                <w:sz w:val="24"/>
                <w:szCs w:val="24"/>
              </w:rPr>
            </w:pPr>
            <w:r w:rsidRPr="00480CD9">
              <w:rPr>
                <w:b/>
                <w:bCs/>
                <w:caps/>
                <w:sz w:val="24"/>
                <w:szCs w:val="24"/>
              </w:rPr>
              <w:t>13. ПроЧие условиЯ</w:t>
            </w:r>
          </w:p>
          <w:p w14:paraId="40287FC9" w14:textId="77777777" w:rsidR="005515F2" w:rsidRPr="00480CD9" w:rsidRDefault="005515F2" w:rsidP="005515F2">
            <w:pPr>
              <w:ind w:firstLine="172"/>
              <w:jc w:val="both"/>
              <w:rPr>
                <w:b/>
                <w:bCs/>
                <w:caps/>
                <w:sz w:val="24"/>
                <w:szCs w:val="24"/>
              </w:rPr>
            </w:pPr>
          </w:p>
          <w:p w14:paraId="6CBB1A6F" w14:textId="77777777"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60F1FB0D"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E38FCC3" w14:textId="77777777"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14:paraId="2B4592EB"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14:paraId="2721FF30" w14:textId="77777777"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E47A8A8" w14:textId="77777777"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14:paraId="7E1E1529" w14:textId="77777777"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14:paraId="631EC7D2" w14:textId="77777777"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14:paraId="2EE49BEE" w14:textId="77777777"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14:paraId="133ECEBB" w14:textId="77777777"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6B8DAA88" w14:textId="77777777"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14:paraId="34D41200" w14:textId="77777777"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46C367BC" w14:textId="77777777"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14:paraId="516F7A0D" w14:textId="77777777"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1"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14:paraId="3CAA2DFF" w14:textId="77777777" w:rsidR="00A11D77" w:rsidRPr="00480CD9" w:rsidRDefault="00A11D77" w:rsidP="002011A3">
            <w:pPr>
              <w:widowControl w:val="0"/>
              <w:ind w:firstLine="252"/>
              <w:jc w:val="both"/>
              <w:rPr>
                <w:b/>
                <w:bCs/>
                <w:caps/>
                <w:sz w:val="24"/>
                <w:szCs w:val="24"/>
                <w:lang w:eastAsia="en-US"/>
              </w:rPr>
            </w:pPr>
          </w:p>
          <w:p w14:paraId="67B37157" w14:textId="77777777"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14:paraId="6A101169" w14:textId="77777777" w:rsidR="00A11D77" w:rsidRPr="00480CD9" w:rsidRDefault="00A11D77" w:rsidP="002011A3">
            <w:pPr>
              <w:widowControl w:val="0"/>
              <w:ind w:firstLine="252"/>
              <w:jc w:val="both"/>
              <w:rPr>
                <w:b/>
                <w:bCs/>
                <w:sz w:val="24"/>
                <w:szCs w:val="24"/>
                <w:lang w:eastAsia="en-US"/>
              </w:rPr>
            </w:pPr>
          </w:p>
          <w:p w14:paraId="0578DE30" w14:textId="77777777" w:rsidR="005515F2" w:rsidRPr="00480CD9" w:rsidRDefault="005515F2" w:rsidP="005515F2">
            <w:pPr>
              <w:widowControl w:val="0"/>
              <w:jc w:val="both"/>
              <w:rPr>
                <w:sz w:val="24"/>
                <w:szCs w:val="24"/>
              </w:rPr>
            </w:pPr>
            <w:r w:rsidRPr="00480CD9">
              <w:rPr>
                <w:b/>
                <w:bCs/>
                <w:sz w:val="24"/>
                <w:szCs w:val="24"/>
              </w:rPr>
              <w:t xml:space="preserve">ПОКУПАТЕЛЬ:                                                                      </w:t>
            </w:r>
          </w:p>
          <w:p w14:paraId="08F08047" w14:textId="77777777"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0D75D70C"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7CC7A41F"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1F04561"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49A2677D"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76690AA9" w14:textId="77777777"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14:paraId="36CAF6F2"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23707E01"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2D9EA8E8"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14:paraId="3AC29D21"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14:paraId="5712D474" w14:textId="77777777"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14:paraId="086D3B56" w14:textId="77777777" w:rsidR="005515F2" w:rsidRPr="00C843B7" w:rsidRDefault="005515F2" w:rsidP="005515F2">
            <w:pPr>
              <w:widowControl w:val="0"/>
              <w:jc w:val="both"/>
              <w:rPr>
                <w:b/>
                <w:bCs/>
                <w:sz w:val="24"/>
                <w:szCs w:val="24"/>
              </w:rPr>
            </w:pPr>
          </w:p>
          <w:p w14:paraId="618A19DF" w14:textId="77777777" w:rsidR="005515F2" w:rsidRPr="00480CD9" w:rsidRDefault="005515F2" w:rsidP="005515F2">
            <w:pPr>
              <w:widowControl w:val="0"/>
              <w:jc w:val="both"/>
              <w:rPr>
                <w:b/>
                <w:bCs/>
                <w:sz w:val="24"/>
                <w:szCs w:val="24"/>
              </w:rPr>
            </w:pPr>
            <w:r w:rsidRPr="00480CD9">
              <w:rPr>
                <w:b/>
                <w:bCs/>
                <w:sz w:val="24"/>
                <w:szCs w:val="24"/>
              </w:rPr>
              <w:t>ПРОДАВЕЦ:</w:t>
            </w:r>
          </w:p>
          <w:p w14:paraId="0A0F72BB" w14:textId="77777777"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0DB126EF" w14:textId="77777777"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14:paraId="602F5EBD" w14:textId="77777777" w:rsidR="002011A3" w:rsidRPr="00480CD9" w:rsidRDefault="002011A3" w:rsidP="002011A3">
            <w:pPr>
              <w:widowControl w:val="0"/>
              <w:ind w:firstLine="217"/>
              <w:jc w:val="both"/>
              <w:rPr>
                <w:sz w:val="24"/>
                <w:szCs w:val="24"/>
                <w:lang w:val="en-US" w:eastAsia="en-US"/>
              </w:rPr>
            </w:pPr>
          </w:p>
          <w:p w14:paraId="1452502E" w14:textId="77777777"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14:paraId="34DAAE2F" w14:textId="77777777" w:rsidR="00A11D77" w:rsidRPr="00480CD9" w:rsidRDefault="00A11D77" w:rsidP="002011A3">
            <w:pPr>
              <w:widowControl w:val="0"/>
              <w:ind w:firstLine="217"/>
              <w:jc w:val="both"/>
              <w:rPr>
                <w:spacing w:val="-2"/>
                <w:sz w:val="24"/>
                <w:szCs w:val="24"/>
                <w:lang w:val="en-US" w:eastAsia="en-US"/>
              </w:rPr>
            </w:pPr>
          </w:p>
          <w:p w14:paraId="445900C3" w14:textId="77777777"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14:paraId="257F21D1" w14:textId="77777777" w:rsidR="00A11D77" w:rsidRPr="00480CD9" w:rsidRDefault="00A11D77" w:rsidP="002011A3">
            <w:pPr>
              <w:widowControl w:val="0"/>
              <w:ind w:firstLine="217"/>
              <w:jc w:val="both"/>
              <w:rPr>
                <w:sz w:val="24"/>
                <w:szCs w:val="24"/>
                <w:lang w:val="en-US" w:eastAsia="en-US"/>
              </w:rPr>
            </w:pPr>
          </w:p>
          <w:p w14:paraId="194114C3" w14:textId="77777777"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14:paraId="70C63B67" w14:textId="77777777" w:rsidR="00A11D77" w:rsidRPr="00480CD9" w:rsidRDefault="00A11D77" w:rsidP="002011A3">
            <w:pPr>
              <w:widowControl w:val="0"/>
              <w:ind w:firstLine="217"/>
              <w:jc w:val="both"/>
              <w:rPr>
                <w:sz w:val="24"/>
                <w:szCs w:val="24"/>
                <w:lang w:val="en-US" w:eastAsia="en-US"/>
              </w:rPr>
            </w:pPr>
          </w:p>
          <w:p w14:paraId="7FE1D1F4" w14:textId="77777777"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14:paraId="15408171" w14:textId="77777777" w:rsidR="00A11D77" w:rsidRPr="00480CD9" w:rsidRDefault="00A11D77" w:rsidP="002011A3">
            <w:pPr>
              <w:widowControl w:val="0"/>
              <w:tabs>
                <w:tab w:val="num" w:pos="540"/>
              </w:tabs>
              <w:ind w:firstLine="217"/>
              <w:jc w:val="both"/>
              <w:rPr>
                <w:sz w:val="24"/>
                <w:szCs w:val="24"/>
                <w:lang w:val="en-US" w:eastAsia="en-US"/>
              </w:rPr>
            </w:pPr>
          </w:p>
          <w:p w14:paraId="66B29301" w14:textId="77777777"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14:paraId="6BBE8E16" w14:textId="77777777" w:rsidR="00A11D77" w:rsidRPr="00480CD9" w:rsidRDefault="00A11D77" w:rsidP="002011A3">
            <w:pPr>
              <w:widowControl w:val="0"/>
              <w:ind w:firstLine="217"/>
              <w:jc w:val="both"/>
              <w:rPr>
                <w:sz w:val="24"/>
                <w:szCs w:val="24"/>
                <w:lang w:val="en-US" w:eastAsia="en-US"/>
              </w:rPr>
            </w:pPr>
          </w:p>
          <w:p w14:paraId="085DE472" w14:textId="77777777"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14:paraId="1511A609"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611B58B8" w14:textId="77777777" w:rsidR="00A11D77" w:rsidRPr="00480CD9" w:rsidRDefault="00A11D77" w:rsidP="002011A3">
            <w:pPr>
              <w:widowControl w:val="0"/>
              <w:ind w:firstLine="217"/>
              <w:jc w:val="both"/>
              <w:rPr>
                <w:sz w:val="24"/>
                <w:szCs w:val="24"/>
                <w:lang w:val="en-US" w:eastAsia="en-US"/>
              </w:rPr>
            </w:pPr>
          </w:p>
          <w:p w14:paraId="7127868C" w14:textId="77777777"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14:paraId="1461A4CB"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00FBC403"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14:paraId="559B4669" w14:textId="77777777" w:rsidR="004A13C6" w:rsidRPr="00480CD9" w:rsidRDefault="004A13C6" w:rsidP="004A13C6">
            <w:pPr>
              <w:widowControl w:val="0"/>
              <w:ind w:firstLine="251"/>
              <w:jc w:val="both"/>
              <w:rPr>
                <w:sz w:val="24"/>
                <w:szCs w:val="24"/>
                <w:lang w:val="en-US"/>
              </w:rPr>
            </w:pPr>
          </w:p>
          <w:p w14:paraId="40E90123" w14:textId="77777777"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45DD7C99" w14:textId="77777777" w:rsidR="004A13C6" w:rsidRPr="00480CD9" w:rsidRDefault="004A13C6" w:rsidP="004A13C6">
            <w:pPr>
              <w:widowControl w:val="0"/>
              <w:ind w:firstLine="251"/>
              <w:jc w:val="both"/>
              <w:rPr>
                <w:sz w:val="24"/>
                <w:szCs w:val="24"/>
                <w:lang w:val="en-US"/>
              </w:rPr>
            </w:pPr>
          </w:p>
          <w:p w14:paraId="5D01CE1A" w14:textId="77777777"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14:paraId="294C9117" w14:textId="77777777" w:rsidR="00A11D77" w:rsidRPr="00480CD9" w:rsidRDefault="00A11D77" w:rsidP="002011A3">
            <w:pPr>
              <w:widowControl w:val="0"/>
              <w:ind w:firstLine="217"/>
              <w:jc w:val="both"/>
              <w:rPr>
                <w:spacing w:val="-4"/>
                <w:sz w:val="24"/>
                <w:szCs w:val="24"/>
                <w:lang w:val="en-US" w:eastAsia="en-US"/>
              </w:rPr>
            </w:pPr>
          </w:p>
          <w:p w14:paraId="7966EA6E" w14:textId="77777777" w:rsidR="00A11D77" w:rsidRPr="00480CD9" w:rsidRDefault="00A11D77" w:rsidP="002011A3">
            <w:pPr>
              <w:widowControl w:val="0"/>
              <w:ind w:firstLine="217"/>
              <w:jc w:val="both"/>
              <w:rPr>
                <w:sz w:val="24"/>
                <w:szCs w:val="24"/>
                <w:lang w:val="en-US" w:eastAsia="en-US"/>
              </w:rPr>
            </w:pPr>
          </w:p>
          <w:p w14:paraId="7C3C7E4F" w14:textId="77777777" w:rsidR="00A11D77" w:rsidRPr="00480CD9" w:rsidRDefault="00A11D77" w:rsidP="002011A3">
            <w:pPr>
              <w:widowControl w:val="0"/>
              <w:ind w:firstLine="217"/>
              <w:jc w:val="both"/>
              <w:rPr>
                <w:sz w:val="24"/>
                <w:szCs w:val="24"/>
                <w:lang w:val="en-US" w:eastAsia="en-US"/>
              </w:rPr>
            </w:pPr>
          </w:p>
          <w:p w14:paraId="37C6A2BF" w14:textId="77777777" w:rsidR="004A13C6" w:rsidRPr="00480CD9" w:rsidRDefault="004A13C6" w:rsidP="002011A3">
            <w:pPr>
              <w:widowControl w:val="0"/>
              <w:ind w:firstLine="217"/>
              <w:jc w:val="both"/>
              <w:rPr>
                <w:sz w:val="24"/>
                <w:szCs w:val="24"/>
                <w:lang w:val="en-US" w:eastAsia="en-US"/>
              </w:rPr>
            </w:pPr>
          </w:p>
          <w:p w14:paraId="5A5E5193"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14:paraId="6F6C6C96" w14:textId="77777777" w:rsidR="00915153" w:rsidRPr="00480CD9" w:rsidRDefault="00915153" w:rsidP="002011A3">
            <w:pPr>
              <w:widowControl w:val="0"/>
              <w:autoSpaceDE w:val="0"/>
              <w:autoSpaceDN w:val="0"/>
              <w:adjustRightInd w:val="0"/>
              <w:ind w:firstLine="217"/>
              <w:jc w:val="both"/>
              <w:rPr>
                <w:b/>
                <w:bCs/>
                <w:sz w:val="24"/>
                <w:szCs w:val="24"/>
                <w:lang w:val="en-US" w:eastAsia="en-US"/>
              </w:rPr>
            </w:pPr>
          </w:p>
          <w:p w14:paraId="2D8E9DD2"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14:paraId="53494759" w14:textId="77777777"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14:paraId="3D42F4CD"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14:paraId="4CB643A6" w14:textId="77777777" w:rsidR="00A11D77" w:rsidRPr="00480CD9" w:rsidRDefault="00A11D77" w:rsidP="002011A3">
            <w:pPr>
              <w:widowControl w:val="0"/>
              <w:autoSpaceDE w:val="0"/>
              <w:autoSpaceDN w:val="0"/>
              <w:adjustRightInd w:val="0"/>
              <w:ind w:firstLine="217"/>
              <w:jc w:val="both"/>
              <w:rPr>
                <w:sz w:val="24"/>
                <w:szCs w:val="24"/>
                <w:lang w:val="en-US" w:eastAsia="en-US"/>
              </w:rPr>
            </w:pPr>
          </w:p>
          <w:p w14:paraId="074E15B8"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14:paraId="59A3E239" w14:textId="77777777" w:rsidR="00FE0002" w:rsidRPr="00480CD9" w:rsidRDefault="00FE0002" w:rsidP="00C617FD">
            <w:pPr>
              <w:widowControl w:val="0"/>
              <w:ind w:firstLine="251"/>
              <w:jc w:val="both"/>
              <w:rPr>
                <w:sz w:val="24"/>
                <w:szCs w:val="24"/>
                <w:lang w:val="en-US"/>
              </w:rPr>
            </w:pPr>
          </w:p>
          <w:p w14:paraId="7F2A8F40" w14:textId="77777777"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14:paraId="1EC695B2" w14:textId="77777777"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4369827D" w14:textId="77777777" w:rsidR="00FE0002" w:rsidRPr="00480CD9" w:rsidRDefault="00FE0002" w:rsidP="00C617FD">
            <w:pPr>
              <w:widowControl w:val="0"/>
              <w:ind w:firstLine="253"/>
              <w:jc w:val="both"/>
              <w:rPr>
                <w:sz w:val="24"/>
                <w:szCs w:val="24"/>
                <w:lang w:val="en-US"/>
              </w:rPr>
            </w:pPr>
          </w:p>
          <w:p w14:paraId="41BFD16C" w14:textId="77777777"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14:paraId="76D1F82B" w14:textId="77777777"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702A84F3" w14:textId="77777777"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14:paraId="2A3B5DE2" w14:textId="77777777" w:rsidR="00C617FD" w:rsidRPr="00480CD9" w:rsidRDefault="00C617FD" w:rsidP="00C617FD">
            <w:pPr>
              <w:widowControl w:val="0"/>
              <w:ind w:firstLine="217"/>
              <w:jc w:val="both"/>
              <w:rPr>
                <w:sz w:val="24"/>
                <w:szCs w:val="24"/>
                <w:lang w:val="en-US"/>
              </w:rPr>
            </w:pPr>
          </w:p>
          <w:p w14:paraId="428D6777"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14:paraId="45C71B32" w14:textId="77777777"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14:paraId="026B1446" w14:textId="77777777" w:rsidR="00C617FD" w:rsidRPr="00480CD9" w:rsidRDefault="00C617FD" w:rsidP="00C617FD">
            <w:pPr>
              <w:widowControl w:val="0"/>
              <w:ind w:firstLine="217"/>
              <w:jc w:val="both"/>
              <w:rPr>
                <w:sz w:val="24"/>
                <w:szCs w:val="24"/>
                <w:lang w:val="en-US"/>
              </w:rPr>
            </w:pPr>
            <w:r w:rsidRPr="00480CD9">
              <w:rPr>
                <w:sz w:val="24"/>
                <w:szCs w:val="24"/>
                <w:lang w:val="en-US"/>
              </w:rPr>
              <w:t>b) packing list</w:t>
            </w:r>
          </w:p>
          <w:p w14:paraId="60F5835D" w14:textId="77777777"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14:paraId="45BD80FF"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14:paraId="120A8AEF" w14:textId="77777777" w:rsidR="00C617FD" w:rsidRPr="00480CD9" w:rsidRDefault="00C617FD" w:rsidP="00C617FD">
            <w:pPr>
              <w:widowControl w:val="0"/>
              <w:ind w:firstLine="217"/>
              <w:jc w:val="both"/>
              <w:rPr>
                <w:rFonts w:eastAsia="Calibri"/>
                <w:sz w:val="24"/>
                <w:szCs w:val="24"/>
                <w:lang w:val="en-US"/>
              </w:rPr>
            </w:pPr>
          </w:p>
          <w:p w14:paraId="3980B390"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14:paraId="197572C2" w14:textId="77777777"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14:paraId="49C02EFA"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14:paraId="6CD716FE"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14:paraId="1299F6E0"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14:paraId="37A0B8BB" w14:textId="77777777" w:rsidR="00E5000B" w:rsidRPr="00480CD9" w:rsidRDefault="00E5000B" w:rsidP="00C617FD">
            <w:pPr>
              <w:widowControl w:val="0"/>
              <w:ind w:firstLine="217"/>
              <w:jc w:val="both"/>
              <w:rPr>
                <w:rFonts w:eastAsia="Calibri"/>
                <w:sz w:val="24"/>
                <w:szCs w:val="24"/>
                <w:lang w:val="en-US"/>
              </w:rPr>
            </w:pPr>
          </w:p>
          <w:p w14:paraId="2BDBB11B"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2626241D"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14:paraId="20443511" w14:textId="77777777" w:rsidR="00E5000B" w:rsidRPr="00480CD9" w:rsidRDefault="00E5000B" w:rsidP="00C617FD">
            <w:pPr>
              <w:widowControl w:val="0"/>
              <w:ind w:firstLine="217"/>
              <w:jc w:val="both"/>
              <w:rPr>
                <w:rFonts w:eastAsia="Calibri"/>
                <w:strike/>
                <w:sz w:val="24"/>
                <w:szCs w:val="24"/>
                <w:lang w:val="en-US"/>
              </w:rPr>
            </w:pPr>
          </w:p>
          <w:p w14:paraId="73B4A06B" w14:textId="77777777"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14:paraId="737B2181" w14:textId="77777777" w:rsidR="00E5000B" w:rsidRPr="00480CD9" w:rsidRDefault="00E5000B" w:rsidP="00C617FD">
            <w:pPr>
              <w:widowControl w:val="0"/>
              <w:ind w:firstLine="217"/>
              <w:jc w:val="both"/>
              <w:rPr>
                <w:rFonts w:eastAsia="Calibri"/>
                <w:sz w:val="24"/>
                <w:szCs w:val="24"/>
                <w:lang w:val="en-US"/>
              </w:rPr>
            </w:pPr>
          </w:p>
          <w:p w14:paraId="55C13CC9"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w:t>
            </w:r>
            <w:proofErr w:type="gramStart"/>
            <w:r w:rsidRPr="00480CD9">
              <w:rPr>
                <w:rFonts w:eastAsia="Calibri"/>
                <w:i/>
                <w:iCs/>
                <w:sz w:val="24"/>
                <w:szCs w:val="24"/>
                <w:lang w:val="en-US"/>
              </w:rPr>
              <w:t>other  equipment</w:t>
            </w:r>
            <w:proofErr w:type="gramEnd"/>
            <w:r w:rsidRPr="00480CD9">
              <w:rPr>
                <w:rFonts w:eastAsia="Calibri"/>
                <w:i/>
                <w:iCs/>
                <w:sz w:val="24"/>
                <w:szCs w:val="24"/>
                <w:lang w:val="en-US"/>
              </w:rPr>
              <w:t xml:space="preserve">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14:paraId="7145CCA6" w14:textId="77777777" w:rsidR="00E5000B" w:rsidRPr="00480CD9" w:rsidRDefault="00E5000B" w:rsidP="00C617FD">
            <w:pPr>
              <w:widowControl w:val="0"/>
              <w:ind w:firstLine="217"/>
              <w:jc w:val="both"/>
              <w:rPr>
                <w:rFonts w:eastAsia="Calibri"/>
                <w:sz w:val="24"/>
                <w:szCs w:val="24"/>
                <w:lang w:val="en-US"/>
              </w:rPr>
            </w:pPr>
          </w:p>
          <w:p w14:paraId="1DC8F025"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14:paraId="40B18E63" w14:textId="77777777" w:rsidR="00C617FD" w:rsidRPr="00480CD9" w:rsidRDefault="00C617FD" w:rsidP="00C617FD">
            <w:pPr>
              <w:keepNext/>
              <w:ind w:firstLine="217"/>
              <w:jc w:val="both"/>
              <w:outlineLvl w:val="2"/>
              <w:rPr>
                <w:rFonts w:eastAsia="Calibri"/>
                <w:sz w:val="24"/>
                <w:szCs w:val="24"/>
                <w:lang w:val="en-US"/>
              </w:rPr>
            </w:pPr>
          </w:p>
          <w:p w14:paraId="76B048B9" w14:textId="77777777"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14:paraId="63E2DC76" w14:textId="77777777" w:rsidR="00C617FD" w:rsidRPr="00480CD9" w:rsidRDefault="00C617FD" w:rsidP="00C617FD">
            <w:pPr>
              <w:widowControl w:val="0"/>
              <w:ind w:firstLine="217"/>
              <w:jc w:val="both"/>
              <w:rPr>
                <w:rFonts w:eastAsia="Calibri"/>
                <w:sz w:val="24"/>
                <w:szCs w:val="24"/>
                <w:lang w:val="en-GB"/>
              </w:rPr>
            </w:pPr>
          </w:p>
          <w:p w14:paraId="1130936E" w14:textId="77777777"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14:paraId="0F94A068" w14:textId="77777777"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14:paraId="53DA6728" w14:textId="77777777" w:rsidR="00A11D77" w:rsidRPr="00480CD9" w:rsidRDefault="00A11D77" w:rsidP="002011A3">
            <w:pPr>
              <w:widowControl w:val="0"/>
              <w:ind w:firstLine="217"/>
              <w:jc w:val="both"/>
              <w:rPr>
                <w:rFonts w:eastAsia="Calibri"/>
                <w:sz w:val="24"/>
                <w:szCs w:val="24"/>
                <w:lang w:val="en-US" w:eastAsia="en-US"/>
              </w:rPr>
            </w:pPr>
          </w:p>
          <w:p w14:paraId="7CB45E44" w14:textId="77777777" w:rsidR="009C45A3" w:rsidRPr="00480CD9" w:rsidRDefault="009C45A3" w:rsidP="002011A3">
            <w:pPr>
              <w:widowControl w:val="0"/>
              <w:ind w:firstLine="217"/>
              <w:jc w:val="center"/>
              <w:rPr>
                <w:b/>
                <w:bCs/>
                <w:sz w:val="24"/>
                <w:szCs w:val="24"/>
                <w:lang w:val="en-US" w:eastAsia="en-US"/>
              </w:rPr>
            </w:pPr>
          </w:p>
          <w:p w14:paraId="2E9156C2" w14:textId="77777777"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14:paraId="18BA144A" w14:textId="77777777" w:rsidR="00BE7C8D" w:rsidRPr="00480CD9" w:rsidRDefault="00BE7C8D" w:rsidP="002011A3">
            <w:pPr>
              <w:widowControl w:val="0"/>
              <w:ind w:firstLine="217"/>
              <w:jc w:val="center"/>
              <w:rPr>
                <w:b/>
                <w:bCs/>
                <w:sz w:val="24"/>
                <w:szCs w:val="24"/>
                <w:lang w:val="en-US" w:eastAsia="en-US"/>
              </w:rPr>
            </w:pPr>
          </w:p>
          <w:p w14:paraId="35A91D1F" w14:textId="77777777"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14:paraId="33CEF79E" w14:textId="77777777" w:rsidR="00FD6930" w:rsidRPr="00480CD9" w:rsidRDefault="00FD6930" w:rsidP="00AC3E6D">
            <w:pPr>
              <w:widowControl w:val="0"/>
              <w:ind w:firstLine="217"/>
              <w:jc w:val="both"/>
              <w:rPr>
                <w:sz w:val="24"/>
                <w:szCs w:val="24"/>
                <w:lang w:val="en-GB"/>
              </w:rPr>
            </w:pPr>
          </w:p>
          <w:p w14:paraId="25FE3B92" w14:textId="77777777"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14:paraId="25401B58" w14:textId="77777777"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14:paraId="2765C780" w14:textId="77777777"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14:paraId="06A34CC0" w14:textId="77777777" w:rsidR="00FD6930" w:rsidRPr="00480CD9" w:rsidRDefault="00FD6930" w:rsidP="00AC3E6D">
            <w:pPr>
              <w:widowControl w:val="0"/>
              <w:ind w:firstLine="217"/>
              <w:jc w:val="both"/>
              <w:rPr>
                <w:spacing w:val="-4"/>
                <w:sz w:val="24"/>
                <w:szCs w:val="24"/>
                <w:lang w:val="en-US"/>
              </w:rPr>
            </w:pPr>
          </w:p>
          <w:p w14:paraId="41C40DA8"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194CD0CF"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32F34275" w14:textId="77777777" w:rsidR="00FD6930" w:rsidRPr="00480CD9" w:rsidRDefault="00FD6930" w:rsidP="00AC3E6D">
            <w:pPr>
              <w:widowControl w:val="0"/>
              <w:ind w:firstLine="217"/>
              <w:jc w:val="both"/>
              <w:rPr>
                <w:spacing w:val="-4"/>
                <w:sz w:val="24"/>
                <w:szCs w:val="24"/>
                <w:lang w:val="en-US"/>
              </w:rPr>
            </w:pPr>
          </w:p>
          <w:p w14:paraId="39495141"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14:paraId="4CBF00C8" w14:textId="77777777" w:rsidR="00A11D77" w:rsidRPr="00480CD9" w:rsidRDefault="00A11D77" w:rsidP="002011A3">
            <w:pPr>
              <w:widowControl w:val="0"/>
              <w:ind w:firstLine="217"/>
              <w:jc w:val="center"/>
              <w:rPr>
                <w:b/>
                <w:bCs/>
                <w:sz w:val="24"/>
                <w:szCs w:val="24"/>
                <w:lang w:val="en-US" w:eastAsia="en-US"/>
              </w:rPr>
            </w:pPr>
          </w:p>
          <w:p w14:paraId="568DCE26" w14:textId="77777777" w:rsidR="00B17BEC" w:rsidRPr="00480CD9" w:rsidRDefault="00B17BEC" w:rsidP="002011A3">
            <w:pPr>
              <w:widowControl w:val="0"/>
              <w:ind w:firstLine="217"/>
              <w:jc w:val="center"/>
              <w:rPr>
                <w:b/>
                <w:bCs/>
                <w:sz w:val="24"/>
                <w:szCs w:val="24"/>
                <w:lang w:val="en-US" w:eastAsia="en-US"/>
              </w:rPr>
            </w:pPr>
          </w:p>
          <w:p w14:paraId="192A6B50" w14:textId="77777777" w:rsidR="00B17BEC" w:rsidRPr="00480CD9" w:rsidRDefault="00B17BEC" w:rsidP="002011A3">
            <w:pPr>
              <w:widowControl w:val="0"/>
              <w:ind w:firstLine="217"/>
              <w:jc w:val="center"/>
              <w:rPr>
                <w:b/>
                <w:bCs/>
                <w:sz w:val="24"/>
                <w:szCs w:val="24"/>
                <w:lang w:val="en-US" w:eastAsia="en-US"/>
              </w:rPr>
            </w:pPr>
          </w:p>
          <w:p w14:paraId="0B6397EF" w14:textId="77777777"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14:paraId="06C86453" w14:textId="77777777" w:rsidR="00B17BEC" w:rsidRPr="00480CD9" w:rsidRDefault="00B17BEC" w:rsidP="002011A3">
            <w:pPr>
              <w:widowControl w:val="0"/>
              <w:ind w:firstLine="217"/>
              <w:jc w:val="both"/>
              <w:rPr>
                <w:sz w:val="24"/>
                <w:szCs w:val="24"/>
                <w:lang w:val="en-US" w:eastAsia="en-US"/>
              </w:rPr>
            </w:pPr>
          </w:p>
          <w:p w14:paraId="50BD75FB" w14:textId="77777777"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0F63F002" w14:textId="77777777"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14:paraId="07FB3DB1" w14:textId="77777777"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14:paraId="4C7A7549" w14:textId="77777777"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14:paraId="10F23E06" w14:textId="77777777"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14:paraId="3842311D" w14:textId="77777777"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14:paraId="5E630392" w14:textId="77777777" w:rsidR="0016187B" w:rsidRPr="00480CD9" w:rsidRDefault="0016187B" w:rsidP="0040383F">
            <w:pPr>
              <w:ind w:firstLine="251"/>
              <w:jc w:val="both"/>
              <w:rPr>
                <w:rFonts w:eastAsia="Calibri"/>
                <w:sz w:val="24"/>
                <w:szCs w:val="24"/>
                <w:lang w:val="en-US"/>
              </w:rPr>
            </w:pPr>
          </w:p>
          <w:p w14:paraId="178CD04F" w14:textId="77777777"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 xml:space="preserve">And </w:t>
            </w:r>
            <w:proofErr w:type="gramStart"/>
            <w:r w:rsidRPr="00480CD9">
              <w:rPr>
                <w:sz w:val="24"/>
                <w:szCs w:val="24"/>
                <w:lang w:val="en-US"/>
              </w:rPr>
              <w:t>also</w:t>
            </w:r>
            <w:proofErr w:type="gramEnd"/>
            <w:r w:rsidRPr="00480CD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10201921" w14:textId="77777777" w:rsidR="0040383F" w:rsidRPr="00480CD9" w:rsidRDefault="0040383F" w:rsidP="0040383F">
            <w:pPr>
              <w:widowControl w:val="0"/>
              <w:ind w:firstLine="251"/>
              <w:jc w:val="both"/>
              <w:rPr>
                <w:sz w:val="24"/>
                <w:szCs w:val="24"/>
                <w:lang w:val="en-US"/>
              </w:rPr>
            </w:pPr>
          </w:p>
          <w:p w14:paraId="3A70C3D5" w14:textId="77777777" w:rsidR="0016187B" w:rsidRPr="00480CD9" w:rsidRDefault="0016187B" w:rsidP="0016187B">
            <w:pPr>
              <w:widowControl w:val="0"/>
              <w:rPr>
                <w:b/>
                <w:bCs/>
                <w:sz w:val="24"/>
                <w:szCs w:val="24"/>
                <w:lang w:val="en-US"/>
              </w:rPr>
            </w:pPr>
          </w:p>
          <w:p w14:paraId="131588BD" w14:textId="77777777" w:rsidR="0040383F" w:rsidRPr="00480CD9" w:rsidRDefault="0040383F" w:rsidP="0040383F">
            <w:pPr>
              <w:widowControl w:val="0"/>
              <w:jc w:val="center"/>
              <w:rPr>
                <w:b/>
                <w:bCs/>
                <w:sz w:val="24"/>
                <w:szCs w:val="24"/>
                <w:lang w:val="en-US"/>
              </w:rPr>
            </w:pPr>
            <w:r w:rsidRPr="00480CD9">
              <w:rPr>
                <w:b/>
                <w:bCs/>
                <w:sz w:val="24"/>
                <w:szCs w:val="24"/>
                <w:lang w:val="en-US"/>
              </w:rPr>
              <w:t>6. LABELING</w:t>
            </w:r>
          </w:p>
          <w:p w14:paraId="3C2B83A4" w14:textId="77777777" w:rsidR="0040383F" w:rsidRPr="00480CD9" w:rsidRDefault="0040383F" w:rsidP="0040383F">
            <w:pPr>
              <w:widowControl w:val="0"/>
              <w:jc w:val="center"/>
              <w:rPr>
                <w:sz w:val="24"/>
                <w:szCs w:val="24"/>
                <w:lang w:val="en-US"/>
              </w:rPr>
            </w:pPr>
          </w:p>
          <w:p w14:paraId="6C660145"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14:paraId="204B93FA" w14:textId="77777777" w:rsidR="0040383F" w:rsidRPr="00480CD9" w:rsidRDefault="0040383F" w:rsidP="0040383F">
            <w:pPr>
              <w:widowControl w:val="0"/>
              <w:ind w:firstLine="251"/>
              <w:jc w:val="both"/>
              <w:rPr>
                <w:sz w:val="24"/>
                <w:szCs w:val="24"/>
                <w:lang w:val="en-US"/>
              </w:rPr>
            </w:pPr>
          </w:p>
          <w:p w14:paraId="0E78A47B"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14:paraId="454AC12C" w14:textId="77777777" w:rsidR="0040383F" w:rsidRPr="00480CD9" w:rsidRDefault="0040383F" w:rsidP="0040383F">
            <w:pPr>
              <w:widowControl w:val="0"/>
              <w:ind w:firstLine="251"/>
              <w:jc w:val="both"/>
              <w:rPr>
                <w:sz w:val="24"/>
                <w:szCs w:val="24"/>
                <w:lang w:val="en-US"/>
              </w:rPr>
            </w:pPr>
          </w:p>
          <w:p w14:paraId="5FE1A18E" w14:textId="77777777"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14:paraId="6DFFA5FE" w14:textId="77777777" w:rsidR="002B1641" w:rsidRPr="00480CD9" w:rsidRDefault="002B1641" w:rsidP="0040383F">
            <w:pPr>
              <w:widowControl w:val="0"/>
              <w:ind w:firstLine="251"/>
              <w:jc w:val="both"/>
              <w:rPr>
                <w:sz w:val="24"/>
                <w:szCs w:val="24"/>
                <w:lang w:val="en-US"/>
              </w:rPr>
            </w:pPr>
          </w:p>
          <w:p w14:paraId="038FE036" w14:textId="77777777" w:rsidR="0040383F" w:rsidRPr="00480CD9" w:rsidRDefault="0040383F" w:rsidP="0040383F">
            <w:pPr>
              <w:widowControl w:val="0"/>
              <w:ind w:firstLine="251"/>
              <w:jc w:val="both"/>
              <w:rPr>
                <w:sz w:val="24"/>
                <w:szCs w:val="24"/>
                <w:lang w:val="en-US"/>
              </w:rPr>
            </w:pPr>
            <w:r w:rsidRPr="00480CD9">
              <w:rPr>
                <w:sz w:val="24"/>
                <w:szCs w:val="24"/>
                <w:lang w:val="en-US"/>
              </w:rPr>
              <w:t>1. contract No.;</w:t>
            </w:r>
          </w:p>
          <w:p w14:paraId="4199307D" w14:textId="77777777"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14:paraId="2CE60015" w14:textId="77777777"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14:paraId="0E9DE2D9" w14:textId="77777777"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14:paraId="5A1461AB" w14:textId="77777777"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14:paraId="5AF3B7DC" w14:textId="77777777"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14:paraId="52E14B7C" w14:textId="77777777"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14:paraId="2819C8B6" w14:textId="77777777" w:rsidR="0040383F" w:rsidRPr="00480CD9" w:rsidRDefault="0040383F" w:rsidP="0040383F">
            <w:pPr>
              <w:widowControl w:val="0"/>
              <w:ind w:firstLine="251"/>
              <w:jc w:val="both"/>
              <w:rPr>
                <w:sz w:val="24"/>
                <w:szCs w:val="24"/>
                <w:lang w:val="en-US"/>
              </w:rPr>
            </w:pPr>
          </w:p>
          <w:p w14:paraId="0035C0D8"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2933BFF7" w14:textId="77777777" w:rsidR="0040383F" w:rsidRPr="00480CD9" w:rsidRDefault="0040383F" w:rsidP="0040383F">
            <w:pPr>
              <w:widowControl w:val="0"/>
              <w:ind w:firstLine="251"/>
              <w:jc w:val="both"/>
              <w:rPr>
                <w:sz w:val="24"/>
                <w:szCs w:val="24"/>
                <w:lang w:val="en-US"/>
              </w:rPr>
            </w:pPr>
          </w:p>
          <w:p w14:paraId="415821A0" w14:textId="77777777"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14:paraId="6D0ED682" w14:textId="77777777" w:rsidR="002B1641" w:rsidRPr="00480CD9" w:rsidRDefault="002B1641" w:rsidP="00B40A8A">
            <w:pPr>
              <w:widowControl w:val="0"/>
              <w:jc w:val="both"/>
              <w:rPr>
                <w:rFonts w:eastAsia="Calibri"/>
                <w:sz w:val="24"/>
                <w:szCs w:val="24"/>
                <w:lang w:val="en-US"/>
              </w:rPr>
            </w:pPr>
          </w:p>
          <w:p w14:paraId="6D481BD4"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14:paraId="026095B8" w14:textId="77777777" w:rsidR="002B1641" w:rsidRPr="00480CD9" w:rsidRDefault="002B1641" w:rsidP="00B40A8A">
            <w:pPr>
              <w:widowControl w:val="0"/>
              <w:jc w:val="both"/>
              <w:rPr>
                <w:rFonts w:eastAsia="Calibri"/>
                <w:sz w:val="24"/>
                <w:szCs w:val="24"/>
                <w:lang w:val="en-US"/>
              </w:rPr>
            </w:pPr>
          </w:p>
          <w:p w14:paraId="4E5C7781"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4C616A87" w14:textId="77777777" w:rsidR="0040383F" w:rsidRPr="00480CD9" w:rsidRDefault="0040383F" w:rsidP="0040383F">
            <w:pPr>
              <w:widowControl w:val="0"/>
              <w:ind w:firstLine="251"/>
              <w:jc w:val="both"/>
              <w:rPr>
                <w:rFonts w:eastAsia="Calibri"/>
                <w:sz w:val="24"/>
                <w:szCs w:val="24"/>
                <w:lang w:val="en-US"/>
              </w:rPr>
            </w:pPr>
          </w:p>
          <w:p w14:paraId="5040A5A4" w14:textId="77777777" w:rsidR="002B1641" w:rsidRPr="00480CD9" w:rsidRDefault="002B1641" w:rsidP="0040383F">
            <w:pPr>
              <w:widowControl w:val="0"/>
              <w:ind w:firstLine="251"/>
              <w:jc w:val="both"/>
              <w:rPr>
                <w:rFonts w:eastAsia="Calibri"/>
                <w:sz w:val="24"/>
                <w:szCs w:val="24"/>
                <w:lang w:val="en-US"/>
              </w:rPr>
            </w:pPr>
          </w:p>
          <w:p w14:paraId="5B1F744B" w14:textId="77777777"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14:paraId="60BD5AC7" w14:textId="77777777" w:rsidR="0040383F" w:rsidRPr="00480CD9" w:rsidRDefault="0040383F" w:rsidP="0040383F">
            <w:pPr>
              <w:widowControl w:val="0"/>
              <w:ind w:firstLine="251"/>
              <w:jc w:val="both"/>
              <w:rPr>
                <w:sz w:val="24"/>
                <w:szCs w:val="24"/>
                <w:lang w:val="en-US"/>
              </w:rPr>
            </w:pPr>
          </w:p>
          <w:p w14:paraId="5B5075F5" w14:textId="77777777"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14:paraId="38CA26E6" w14:textId="77777777" w:rsidR="0040383F" w:rsidRPr="00480CD9" w:rsidRDefault="0040383F" w:rsidP="0040383F">
            <w:pPr>
              <w:autoSpaceDE w:val="0"/>
              <w:autoSpaceDN w:val="0"/>
              <w:adjustRightInd w:val="0"/>
              <w:ind w:firstLine="251"/>
              <w:jc w:val="both"/>
              <w:rPr>
                <w:sz w:val="24"/>
                <w:szCs w:val="24"/>
                <w:lang w:val="en-US"/>
              </w:rPr>
            </w:pPr>
          </w:p>
          <w:p w14:paraId="3E4318CD" w14:textId="77777777"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14:paraId="2F1B42BF" w14:textId="77777777" w:rsidR="0040383F" w:rsidRPr="00480CD9" w:rsidRDefault="0040383F" w:rsidP="0040383F">
            <w:pPr>
              <w:autoSpaceDE w:val="0"/>
              <w:autoSpaceDN w:val="0"/>
              <w:adjustRightInd w:val="0"/>
              <w:ind w:firstLine="251"/>
              <w:jc w:val="both"/>
              <w:rPr>
                <w:sz w:val="24"/>
                <w:szCs w:val="24"/>
                <w:lang w:val="en-US"/>
              </w:rPr>
            </w:pPr>
          </w:p>
          <w:p w14:paraId="43DC5DCC" w14:textId="77777777"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14:paraId="78072EBA" w14:textId="77777777" w:rsidR="0040383F" w:rsidRPr="00480CD9" w:rsidRDefault="0040383F" w:rsidP="0040383F">
            <w:pPr>
              <w:autoSpaceDE w:val="0"/>
              <w:autoSpaceDN w:val="0"/>
              <w:adjustRightInd w:val="0"/>
              <w:ind w:firstLine="251"/>
              <w:jc w:val="both"/>
              <w:rPr>
                <w:sz w:val="24"/>
                <w:szCs w:val="24"/>
                <w:lang w:val="en-US"/>
              </w:rPr>
            </w:pPr>
          </w:p>
          <w:p w14:paraId="46988AAF" w14:textId="77777777"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14:paraId="650D31D1" w14:textId="77777777" w:rsidR="0040383F" w:rsidRDefault="0040383F" w:rsidP="0040383F">
            <w:pPr>
              <w:widowControl w:val="0"/>
              <w:ind w:firstLine="251"/>
              <w:jc w:val="both"/>
              <w:rPr>
                <w:sz w:val="24"/>
                <w:szCs w:val="24"/>
                <w:lang w:val="en-US"/>
              </w:rPr>
            </w:pPr>
          </w:p>
          <w:p w14:paraId="463CFB63" w14:textId="77777777" w:rsidR="00B40A8A" w:rsidRPr="00480CD9" w:rsidRDefault="00B40A8A" w:rsidP="0040383F">
            <w:pPr>
              <w:widowControl w:val="0"/>
              <w:ind w:firstLine="251"/>
              <w:jc w:val="both"/>
              <w:rPr>
                <w:sz w:val="24"/>
                <w:szCs w:val="24"/>
                <w:lang w:val="en-US"/>
              </w:rPr>
            </w:pPr>
          </w:p>
          <w:p w14:paraId="2C84E45A" w14:textId="77777777" w:rsidR="007417AB" w:rsidRPr="00480CD9" w:rsidRDefault="007417AB" w:rsidP="0040383F">
            <w:pPr>
              <w:widowControl w:val="0"/>
              <w:rPr>
                <w:b/>
                <w:bCs/>
                <w:sz w:val="24"/>
                <w:szCs w:val="24"/>
                <w:lang w:val="en-US"/>
              </w:rPr>
            </w:pPr>
          </w:p>
          <w:p w14:paraId="01390CF1" w14:textId="77777777"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14:paraId="04B22E87" w14:textId="77777777" w:rsidR="0040383F" w:rsidRPr="00480CD9" w:rsidRDefault="0040383F" w:rsidP="0040383F">
            <w:pPr>
              <w:widowControl w:val="0"/>
              <w:ind w:firstLine="251"/>
              <w:jc w:val="center"/>
              <w:rPr>
                <w:sz w:val="24"/>
                <w:szCs w:val="24"/>
                <w:lang w:val="en-US"/>
              </w:rPr>
            </w:pPr>
          </w:p>
          <w:p w14:paraId="42AFB4A1" w14:textId="77777777"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14:paraId="69B163AE" w14:textId="77777777"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14:paraId="5549E6F9" w14:textId="77777777"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14:paraId="0F2EB35B" w14:textId="77777777"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14:paraId="0DA355D2" w14:textId="77777777"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14:paraId="4E200FC3" w14:textId="77777777"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3F0987B4" w14:textId="77777777"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14:paraId="6BA7D263" w14:textId="77777777"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203F238B"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31433D79" w14:textId="77777777"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14:paraId="7B9A2AB6" w14:textId="77777777" w:rsidR="0040383F" w:rsidRPr="00480CD9" w:rsidRDefault="0040383F" w:rsidP="0040383F">
            <w:pPr>
              <w:widowControl w:val="0"/>
              <w:rPr>
                <w:b/>
                <w:bCs/>
                <w:sz w:val="24"/>
                <w:szCs w:val="24"/>
                <w:lang w:val="en-US"/>
              </w:rPr>
            </w:pPr>
          </w:p>
          <w:p w14:paraId="64658D90" w14:textId="77777777" w:rsidR="000A4B34" w:rsidRPr="00480CD9" w:rsidRDefault="000A4B34" w:rsidP="0040383F">
            <w:pPr>
              <w:widowControl w:val="0"/>
              <w:rPr>
                <w:b/>
                <w:bCs/>
                <w:sz w:val="24"/>
                <w:szCs w:val="24"/>
                <w:lang w:val="en-US"/>
              </w:rPr>
            </w:pPr>
          </w:p>
          <w:p w14:paraId="26F4BA7C" w14:textId="77777777"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14:paraId="15A2F37A" w14:textId="77777777" w:rsidR="0040383F" w:rsidRPr="00480CD9" w:rsidRDefault="0040383F" w:rsidP="0040383F">
            <w:pPr>
              <w:widowControl w:val="0"/>
              <w:ind w:firstLine="217"/>
              <w:jc w:val="center"/>
              <w:rPr>
                <w:sz w:val="24"/>
                <w:szCs w:val="24"/>
                <w:lang w:val="en-US"/>
              </w:rPr>
            </w:pPr>
          </w:p>
          <w:p w14:paraId="27634D4A"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2798CBAD"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14:paraId="2BCA83BD" w14:textId="77777777"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14:paraId="132CC5FA"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14:paraId="37B3B2E8"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03E332C5" w14:textId="77777777" w:rsidR="00F35C9A" w:rsidRPr="00480CD9" w:rsidRDefault="00F35C9A" w:rsidP="0040383F">
            <w:pPr>
              <w:widowControl w:val="0"/>
              <w:ind w:firstLine="251"/>
              <w:jc w:val="both"/>
              <w:rPr>
                <w:sz w:val="24"/>
                <w:szCs w:val="24"/>
                <w:lang w:val="en-US" w:eastAsia="en-US"/>
              </w:rPr>
            </w:pPr>
          </w:p>
          <w:p w14:paraId="3E1F63CB" w14:textId="77777777"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14:paraId="55442D60" w14:textId="77777777" w:rsidR="00FF7802" w:rsidRDefault="00FF7802" w:rsidP="0040383F">
            <w:pPr>
              <w:widowControl w:val="0"/>
              <w:ind w:firstLine="251"/>
              <w:jc w:val="both"/>
              <w:rPr>
                <w:sz w:val="24"/>
                <w:szCs w:val="24"/>
                <w:lang w:val="en-US"/>
              </w:rPr>
            </w:pPr>
          </w:p>
          <w:p w14:paraId="338D926B" w14:textId="77777777"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14:paraId="5936E4D7" w14:textId="77777777" w:rsidR="00F35C9A" w:rsidRPr="00480CD9" w:rsidRDefault="00F35C9A" w:rsidP="0040383F">
            <w:pPr>
              <w:ind w:firstLine="251"/>
              <w:jc w:val="both"/>
              <w:rPr>
                <w:sz w:val="24"/>
                <w:szCs w:val="24"/>
                <w:lang w:val="en-US" w:eastAsia="en-US"/>
              </w:rPr>
            </w:pPr>
          </w:p>
          <w:p w14:paraId="29F6015F" w14:textId="77777777"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14:paraId="5D9F5740" w14:textId="77777777"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14:paraId="44E325DD" w14:textId="77777777"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14:paraId="5930738A" w14:textId="77777777" w:rsidR="00A11D77" w:rsidRPr="00480CD9" w:rsidRDefault="00A11D77" w:rsidP="002011A3">
            <w:pPr>
              <w:widowControl w:val="0"/>
              <w:ind w:firstLine="217"/>
              <w:jc w:val="both"/>
              <w:rPr>
                <w:sz w:val="24"/>
                <w:szCs w:val="24"/>
                <w:lang w:val="en-US" w:eastAsia="en-US"/>
              </w:rPr>
            </w:pPr>
          </w:p>
          <w:p w14:paraId="32CD5052" w14:textId="77777777"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14:paraId="098F35CE" w14:textId="77777777" w:rsidR="00A11D77" w:rsidRPr="00480CD9" w:rsidRDefault="00A11D77" w:rsidP="002011A3">
            <w:pPr>
              <w:widowControl w:val="0"/>
              <w:ind w:firstLine="217"/>
              <w:jc w:val="both"/>
              <w:rPr>
                <w:caps/>
                <w:sz w:val="24"/>
                <w:szCs w:val="24"/>
                <w:lang w:val="en-US" w:eastAsia="en-US"/>
              </w:rPr>
            </w:pPr>
          </w:p>
          <w:p w14:paraId="560FD569"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387AF21D" w14:textId="77777777" w:rsidR="00A11D77" w:rsidRPr="00480CD9" w:rsidRDefault="00A11D77" w:rsidP="002011A3">
            <w:pPr>
              <w:ind w:firstLine="217"/>
              <w:jc w:val="both"/>
              <w:rPr>
                <w:sz w:val="24"/>
                <w:szCs w:val="24"/>
                <w:lang w:val="en-US" w:eastAsia="en-US"/>
              </w:rPr>
            </w:pPr>
          </w:p>
          <w:p w14:paraId="5FA71BA0"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14:paraId="28DBA1D8"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0CDC9158"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14:paraId="04C0A774"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6DE4AF61"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14:paraId="79291CD0"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14:paraId="39434C14" w14:textId="77777777" w:rsidR="0084030F" w:rsidRPr="00480CD9" w:rsidRDefault="0084030F" w:rsidP="002011A3">
            <w:pPr>
              <w:widowControl w:val="0"/>
              <w:ind w:firstLine="217"/>
              <w:jc w:val="both"/>
              <w:rPr>
                <w:rFonts w:eastAsia="Calibri"/>
                <w:sz w:val="24"/>
                <w:szCs w:val="24"/>
                <w:lang w:val="en-US"/>
              </w:rPr>
            </w:pPr>
          </w:p>
          <w:p w14:paraId="65CA601F"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1FD682B2" w14:textId="77777777" w:rsidR="0084030F" w:rsidRPr="00480CD9" w:rsidRDefault="0084030F" w:rsidP="002011A3">
            <w:pPr>
              <w:widowControl w:val="0"/>
              <w:ind w:firstLine="217"/>
              <w:jc w:val="both"/>
              <w:rPr>
                <w:rFonts w:eastAsia="Calibri"/>
                <w:sz w:val="24"/>
                <w:szCs w:val="24"/>
                <w:lang w:val="en-US" w:eastAsia="en-US"/>
              </w:rPr>
            </w:pPr>
          </w:p>
          <w:p w14:paraId="03609CB1"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14:paraId="2C67E45B"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14:paraId="28B0376C" w14:textId="77777777"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14:paraId="0B4B0533" w14:textId="77777777" w:rsidR="00206227" w:rsidRPr="00206227" w:rsidRDefault="00206227" w:rsidP="00206227">
            <w:pPr>
              <w:widowControl w:val="0"/>
              <w:ind w:firstLine="251"/>
              <w:jc w:val="both"/>
              <w:rPr>
                <w:rFonts w:eastAsia="Calibri"/>
                <w:i/>
                <w:sz w:val="24"/>
                <w:szCs w:val="24"/>
                <w:lang w:val="en-US"/>
              </w:rPr>
            </w:pPr>
          </w:p>
          <w:p w14:paraId="58133CA2" w14:textId="77777777"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14:paraId="7509FB26" w14:textId="77777777"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14:paraId="1AF4DB04"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14:paraId="3E82E5D2"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14:paraId="3EB77A10" w14:textId="77777777" w:rsidR="00997E22" w:rsidRPr="00480CD9" w:rsidRDefault="00997E22" w:rsidP="002011A3">
            <w:pPr>
              <w:widowControl w:val="0"/>
              <w:ind w:firstLine="217"/>
              <w:jc w:val="both"/>
              <w:rPr>
                <w:sz w:val="24"/>
                <w:szCs w:val="24"/>
                <w:shd w:val="clear" w:color="auto" w:fill="FFFFFF"/>
                <w:lang w:val="en-US" w:eastAsia="en-US"/>
              </w:rPr>
            </w:pPr>
          </w:p>
          <w:p w14:paraId="1FD28A50"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6B10D203" w14:textId="77777777" w:rsidR="00997E22" w:rsidRPr="00480CD9" w:rsidRDefault="00997E22" w:rsidP="002011A3">
            <w:pPr>
              <w:widowControl w:val="0"/>
              <w:ind w:firstLine="217"/>
              <w:jc w:val="both"/>
              <w:rPr>
                <w:rFonts w:eastAsia="Calibri"/>
                <w:snapToGrid w:val="0"/>
                <w:sz w:val="24"/>
                <w:szCs w:val="24"/>
                <w:lang w:val="en-US" w:eastAsia="en-US"/>
              </w:rPr>
            </w:pPr>
          </w:p>
          <w:p w14:paraId="7F55AAB5"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14:paraId="1482D812" w14:textId="77777777" w:rsidR="00997E22" w:rsidRPr="00480CD9" w:rsidRDefault="00997E22" w:rsidP="002011A3">
            <w:pPr>
              <w:widowControl w:val="0"/>
              <w:ind w:firstLine="217"/>
              <w:jc w:val="both"/>
              <w:rPr>
                <w:rFonts w:eastAsia="Calibri"/>
                <w:sz w:val="24"/>
                <w:szCs w:val="24"/>
                <w:lang w:val="en-US" w:eastAsia="en-US"/>
              </w:rPr>
            </w:pPr>
          </w:p>
          <w:p w14:paraId="7AA7D6D2" w14:textId="77777777"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14:paraId="13E91D8B" w14:textId="77777777" w:rsidR="00997E22" w:rsidRPr="00480CD9" w:rsidRDefault="00997E22" w:rsidP="004C7DF2">
            <w:pPr>
              <w:widowControl w:val="0"/>
              <w:ind w:firstLine="217"/>
              <w:jc w:val="both"/>
              <w:rPr>
                <w:bCs/>
                <w:sz w:val="24"/>
                <w:szCs w:val="24"/>
                <w:lang w:val="en-US"/>
              </w:rPr>
            </w:pPr>
          </w:p>
          <w:p w14:paraId="711F1CA8" w14:textId="77777777"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14:paraId="519B5DF4" w14:textId="77777777" w:rsidR="00A11D77" w:rsidRPr="00480CD9" w:rsidRDefault="00A11D77" w:rsidP="002011A3">
            <w:pPr>
              <w:widowControl w:val="0"/>
              <w:tabs>
                <w:tab w:val="left" w:pos="709"/>
              </w:tabs>
              <w:ind w:firstLine="217"/>
              <w:jc w:val="both"/>
              <w:rPr>
                <w:rFonts w:eastAsia="Calibri"/>
                <w:sz w:val="24"/>
                <w:szCs w:val="24"/>
                <w:lang w:val="en-US" w:eastAsia="en-US"/>
              </w:rPr>
            </w:pPr>
          </w:p>
          <w:p w14:paraId="50703C78" w14:textId="77777777" w:rsidR="00BF0629" w:rsidRPr="00480CD9" w:rsidRDefault="00BF0629" w:rsidP="00997E22">
            <w:pPr>
              <w:widowControl w:val="0"/>
              <w:tabs>
                <w:tab w:val="left" w:pos="709"/>
              </w:tabs>
              <w:jc w:val="both"/>
              <w:rPr>
                <w:rFonts w:eastAsia="Calibri"/>
                <w:sz w:val="24"/>
                <w:szCs w:val="24"/>
                <w:lang w:val="en-US" w:eastAsia="en-US"/>
              </w:rPr>
            </w:pPr>
          </w:p>
          <w:p w14:paraId="7CCCB7D5" w14:textId="77777777"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14:paraId="54B56A54" w14:textId="77777777" w:rsidR="00D85025" w:rsidRPr="00480CD9" w:rsidRDefault="00D85025" w:rsidP="002011A3">
            <w:pPr>
              <w:widowControl w:val="0"/>
              <w:ind w:firstLine="217"/>
              <w:jc w:val="both"/>
              <w:rPr>
                <w:rFonts w:eastAsia="Calibri"/>
                <w:sz w:val="24"/>
                <w:szCs w:val="24"/>
                <w:lang w:val="en-US" w:eastAsia="en-US"/>
              </w:rPr>
            </w:pPr>
          </w:p>
          <w:p w14:paraId="4EBCED69"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40ECA744"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51D9B88A"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14:paraId="288961FF"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14:paraId="398141A3"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14:paraId="2EBFE76D" w14:textId="77777777"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14:paraId="131E18F1" w14:textId="77777777"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14:paraId="04AF8EF3" w14:textId="77777777"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14:paraId="5E0BB8FF" w14:textId="77777777"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02C4FBBD" w14:textId="77777777"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14:paraId="59FA20C1"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14:paraId="6BC77490"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14:paraId="5DCFB118" w14:textId="77777777"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14:paraId="03C9DE6F" w14:textId="77777777"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14:paraId="7266ED5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14:paraId="71ABF21A"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14:paraId="6C73C501"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3059B76B" w14:textId="77777777"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14:paraId="7CDE47AE" w14:textId="77777777"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14:paraId="7670C6CF" w14:textId="77777777" w:rsidR="00A11D77" w:rsidRPr="00480CD9" w:rsidRDefault="00A11D77" w:rsidP="002011A3">
            <w:pPr>
              <w:widowControl w:val="0"/>
              <w:ind w:firstLine="217"/>
              <w:jc w:val="both"/>
              <w:rPr>
                <w:rFonts w:eastAsia="Calibri"/>
                <w:sz w:val="24"/>
                <w:szCs w:val="24"/>
                <w:lang w:val="en-US" w:eastAsia="en-US"/>
              </w:rPr>
            </w:pPr>
          </w:p>
          <w:p w14:paraId="5F87E2EA"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14:paraId="7B19249D" w14:textId="77777777" w:rsidR="00A11D77" w:rsidRPr="00480CD9" w:rsidRDefault="00A11D77" w:rsidP="002011A3">
            <w:pPr>
              <w:widowControl w:val="0"/>
              <w:ind w:firstLine="217"/>
              <w:jc w:val="both"/>
              <w:rPr>
                <w:sz w:val="24"/>
                <w:szCs w:val="24"/>
                <w:lang w:val="en-US" w:eastAsia="en-US"/>
              </w:rPr>
            </w:pPr>
          </w:p>
          <w:p w14:paraId="0E9E93AC" w14:textId="77777777"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14:paraId="7493F20A"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14:paraId="6AB9718D"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7461B3E" w14:textId="77777777"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078FFE61" w14:textId="77777777" w:rsidR="00A11D77" w:rsidRPr="00480CD9" w:rsidRDefault="00A11D77" w:rsidP="002011A3">
            <w:pPr>
              <w:widowControl w:val="0"/>
              <w:ind w:firstLine="217"/>
              <w:jc w:val="center"/>
              <w:rPr>
                <w:b/>
                <w:bCs/>
                <w:sz w:val="24"/>
                <w:szCs w:val="24"/>
                <w:lang w:val="en-US" w:eastAsia="en-US"/>
              </w:rPr>
            </w:pPr>
          </w:p>
          <w:p w14:paraId="3A1E9572" w14:textId="77777777" w:rsidR="00AC7FBF" w:rsidRPr="00480CD9" w:rsidRDefault="00AC7FBF" w:rsidP="00AC7FBF">
            <w:pPr>
              <w:widowControl w:val="0"/>
              <w:jc w:val="center"/>
              <w:rPr>
                <w:b/>
                <w:bCs/>
                <w:sz w:val="24"/>
                <w:szCs w:val="24"/>
                <w:lang w:val="en-US"/>
              </w:rPr>
            </w:pPr>
            <w:r w:rsidRPr="00480CD9">
              <w:rPr>
                <w:b/>
                <w:bCs/>
                <w:sz w:val="24"/>
                <w:szCs w:val="24"/>
                <w:lang w:val="en-US"/>
              </w:rPr>
              <w:t>12. ARBITRATION</w:t>
            </w:r>
          </w:p>
          <w:p w14:paraId="425817D2" w14:textId="77777777" w:rsidR="00AC7FBF" w:rsidRPr="00480CD9" w:rsidRDefault="00AC7FBF" w:rsidP="00AC7FBF">
            <w:pPr>
              <w:widowControl w:val="0"/>
              <w:ind w:firstLine="217"/>
              <w:jc w:val="both"/>
              <w:rPr>
                <w:sz w:val="24"/>
                <w:szCs w:val="24"/>
                <w:lang w:val="en-US"/>
              </w:rPr>
            </w:pPr>
          </w:p>
          <w:p w14:paraId="4896B239" w14:textId="77777777"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14:paraId="584013DD" w14:textId="77777777"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14:paraId="2D46F95A" w14:textId="77777777"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14:paraId="16D8B309" w14:textId="77777777"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125922BC" w14:textId="77777777"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14:paraId="00963E33" w14:textId="77777777" w:rsidR="00AC7FBF" w:rsidRPr="00480CD9" w:rsidRDefault="00AC7FBF" w:rsidP="00AC7FBF">
            <w:pPr>
              <w:autoSpaceDE w:val="0"/>
              <w:autoSpaceDN w:val="0"/>
              <w:adjustRightInd w:val="0"/>
              <w:ind w:firstLine="217"/>
              <w:jc w:val="both"/>
              <w:rPr>
                <w:rFonts w:eastAsia="Calibri"/>
                <w:sz w:val="24"/>
                <w:szCs w:val="24"/>
                <w:lang w:val="en-US"/>
              </w:rPr>
            </w:pPr>
          </w:p>
          <w:p w14:paraId="1EDCCAF9" w14:textId="77777777" w:rsidR="00555D83" w:rsidRPr="00480CD9" w:rsidRDefault="00555D83" w:rsidP="00AC7FBF">
            <w:pPr>
              <w:autoSpaceDE w:val="0"/>
              <w:autoSpaceDN w:val="0"/>
              <w:adjustRightInd w:val="0"/>
              <w:ind w:firstLine="217"/>
              <w:jc w:val="both"/>
              <w:rPr>
                <w:rFonts w:eastAsia="Calibri"/>
                <w:sz w:val="24"/>
                <w:szCs w:val="24"/>
                <w:lang w:val="en-US"/>
              </w:rPr>
            </w:pPr>
          </w:p>
          <w:p w14:paraId="17637EE3" w14:textId="77777777"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14:paraId="5F0793EE" w14:textId="77777777" w:rsidR="00AC7FBF" w:rsidRPr="00480CD9" w:rsidRDefault="00AC7FBF" w:rsidP="00AC7FBF">
            <w:pPr>
              <w:widowControl w:val="0"/>
              <w:ind w:firstLine="217"/>
              <w:jc w:val="center"/>
              <w:rPr>
                <w:sz w:val="24"/>
                <w:szCs w:val="24"/>
                <w:lang w:val="en-US"/>
              </w:rPr>
            </w:pPr>
          </w:p>
          <w:p w14:paraId="40C30244" w14:textId="77777777"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14:paraId="143AC2F9"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2D567CE3"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14:paraId="6A01CD4E"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14:paraId="622E160E" w14:textId="77777777"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D11066F"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14:paraId="313080A7"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2CC46694" w14:textId="77777777"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14:paraId="05A0026D" w14:textId="77777777"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14:paraId="6689CE16" w14:textId="77777777"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14:paraId="4FB40E90" w14:textId="77777777"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14:paraId="499F8BB8" w14:textId="77777777"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08BFF0C8" w14:textId="77777777"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14:paraId="4684E174" w14:textId="77777777"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72C9ECD7" w14:textId="77777777" w:rsidR="00AC7FBF" w:rsidRPr="00480CD9" w:rsidRDefault="00AC7FBF" w:rsidP="00AC7FBF">
            <w:pPr>
              <w:widowControl w:val="0"/>
              <w:jc w:val="both"/>
              <w:rPr>
                <w:b/>
                <w:bCs/>
                <w:sz w:val="24"/>
                <w:szCs w:val="24"/>
                <w:lang w:val="en-US"/>
              </w:rPr>
            </w:pPr>
          </w:p>
          <w:p w14:paraId="478FDBCE" w14:textId="77777777"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14:paraId="74F056A8" w14:textId="77777777"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14:paraId="43396FA8" w14:textId="77777777"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14:paraId="0D7D46FE" w14:textId="77777777"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14:paraId="1A193247" w14:textId="77777777" w:rsidR="00464B1C" w:rsidRPr="00B27FBC" w:rsidRDefault="00464B1C" w:rsidP="00464B1C">
            <w:pPr>
              <w:widowControl w:val="0"/>
              <w:rPr>
                <w:sz w:val="24"/>
                <w:szCs w:val="24"/>
                <w:lang w:val="en-US"/>
              </w:rPr>
            </w:pPr>
            <w:r w:rsidRPr="00B27FBC">
              <w:rPr>
                <w:sz w:val="24"/>
                <w:szCs w:val="24"/>
                <w:lang w:val="en-US"/>
              </w:rPr>
              <w:t>Commercial code registration 200166567</w:t>
            </w:r>
          </w:p>
          <w:p w14:paraId="53AA8384" w14:textId="77777777"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14:paraId="4F8441DC" w14:textId="77777777" w:rsidR="00464B1C" w:rsidRPr="00B27FBC" w:rsidRDefault="00464B1C" w:rsidP="00464B1C">
            <w:pPr>
              <w:widowControl w:val="0"/>
              <w:rPr>
                <w:sz w:val="24"/>
                <w:szCs w:val="24"/>
                <w:lang w:val="en-US"/>
              </w:rPr>
            </w:pPr>
            <w:r w:rsidRPr="00B27FBC">
              <w:rPr>
                <w:sz w:val="24"/>
                <w:szCs w:val="24"/>
                <w:lang w:val="en-US"/>
              </w:rPr>
              <w:t>е-mail: torg@mail.medoptik.by</w:t>
            </w:r>
          </w:p>
          <w:p w14:paraId="1FDF65C6" w14:textId="77777777" w:rsidR="00464B1C" w:rsidRPr="00B27FBC" w:rsidRDefault="00464B1C" w:rsidP="00464B1C">
            <w:pPr>
              <w:widowControl w:val="0"/>
              <w:rPr>
                <w:sz w:val="24"/>
                <w:szCs w:val="24"/>
                <w:lang w:val="en-US"/>
              </w:rPr>
            </w:pPr>
            <w:r w:rsidRPr="00B27FBC">
              <w:rPr>
                <w:sz w:val="24"/>
                <w:szCs w:val="24"/>
                <w:lang w:val="en-US"/>
              </w:rPr>
              <w:t>"Priorbank" Joint Stock Company,</w:t>
            </w:r>
          </w:p>
          <w:p w14:paraId="58501008" w14:textId="77777777" w:rsidR="00464B1C" w:rsidRPr="00B27FBC" w:rsidRDefault="00464B1C" w:rsidP="00464B1C">
            <w:pPr>
              <w:widowControl w:val="0"/>
              <w:rPr>
                <w:sz w:val="24"/>
                <w:szCs w:val="24"/>
                <w:lang w:val="en-US"/>
              </w:rPr>
            </w:pPr>
            <w:r w:rsidRPr="00B27FBC">
              <w:rPr>
                <w:sz w:val="24"/>
                <w:szCs w:val="24"/>
                <w:lang w:val="en-US"/>
              </w:rPr>
              <w:t xml:space="preserve">URM No.500/5 </w:t>
            </w:r>
          </w:p>
          <w:p w14:paraId="1283D81A" w14:textId="77777777" w:rsidR="00464B1C" w:rsidRPr="00B27FBC" w:rsidRDefault="00464B1C" w:rsidP="00464B1C">
            <w:pPr>
              <w:widowControl w:val="0"/>
              <w:rPr>
                <w:sz w:val="24"/>
                <w:szCs w:val="24"/>
                <w:lang w:val="en-US"/>
              </w:rPr>
            </w:pPr>
            <w:r w:rsidRPr="00B27FBC">
              <w:rPr>
                <w:sz w:val="24"/>
                <w:szCs w:val="24"/>
                <w:lang w:val="en-US"/>
              </w:rPr>
              <w:t>Baranovichi, 57 Baranova Street</w:t>
            </w:r>
          </w:p>
          <w:p w14:paraId="67062513" w14:textId="77777777"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14:paraId="71C93C9D" w14:textId="77777777" w:rsidR="00464B1C" w:rsidRPr="00B27FBC" w:rsidRDefault="00464B1C" w:rsidP="00464B1C">
            <w:pPr>
              <w:widowControl w:val="0"/>
              <w:rPr>
                <w:sz w:val="24"/>
                <w:szCs w:val="24"/>
                <w:lang w:val="en-US"/>
              </w:rPr>
            </w:pPr>
            <w:r w:rsidRPr="00B27FBC">
              <w:rPr>
                <w:sz w:val="24"/>
                <w:szCs w:val="24"/>
                <w:lang w:val="en-US"/>
              </w:rPr>
              <w:t>SWIFT PJCBBY2X</w:t>
            </w:r>
          </w:p>
          <w:p w14:paraId="502756C2" w14:textId="77777777" w:rsidR="00464B1C" w:rsidRDefault="00464B1C" w:rsidP="00464B1C">
            <w:pPr>
              <w:widowControl w:val="0"/>
              <w:rPr>
                <w:sz w:val="24"/>
                <w:szCs w:val="24"/>
                <w:lang w:val="en-US"/>
              </w:rPr>
            </w:pPr>
            <w:r w:rsidRPr="00B27FBC">
              <w:rPr>
                <w:sz w:val="24"/>
                <w:szCs w:val="24"/>
                <w:lang w:val="en-US"/>
              </w:rPr>
              <w:t>Account: BY13PJCB30125140601000000978</w:t>
            </w:r>
          </w:p>
          <w:p w14:paraId="103836E8" w14:textId="77777777" w:rsidR="00AC7FBF" w:rsidRPr="00480CD9" w:rsidRDefault="00AC7FBF" w:rsidP="00AC7FBF">
            <w:pPr>
              <w:widowControl w:val="0"/>
              <w:rPr>
                <w:sz w:val="24"/>
                <w:szCs w:val="24"/>
                <w:lang w:val="en-US"/>
              </w:rPr>
            </w:pPr>
          </w:p>
          <w:p w14:paraId="579F215F" w14:textId="77777777"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14:paraId="5F2CF93F"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5B62C7D1" w14:textId="77777777"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AAFFE" w14:textId="77777777" w:rsidR="00464B1C" w:rsidRDefault="00464B1C" w:rsidP="00C92C66">
      <w:r>
        <w:separator/>
      </w:r>
    </w:p>
  </w:endnote>
  <w:endnote w:type="continuationSeparator" w:id="0">
    <w:p w14:paraId="2A7218BB" w14:textId="77777777"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524D" w14:textId="77777777"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88646" w14:textId="77777777" w:rsidR="00464B1C" w:rsidRDefault="00464B1C" w:rsidP="00C92C66">
      <w:r>
        <w:separator/>
      </w:r>
    </w:p>
  </w:footnote>
  <w:footnote w:type="continuationSeparator" w:id="0">
    <w:p w14:paraId="67642034" w14:textId="77777777" w:rsidR="00464B1C" w:rsidRDefault="00464B1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2A224" w14:textId="77777777" w:rsidR="00464B1C" w:rsidRDefault="00464B1C"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0B5"/>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FC0E10"/>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33AE-0AA7-44AB-B2B8-7A27007D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60488</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199</cp:revision>
  <cp:lastPrinted>2019-04-05T05:21:00Z</cp:lastPrinted>
  <dcterms:created xsi:type="dcterms:W3CDTF">2019-07-19T12:30:00Z</dcterms:created>
  <dcterms:modified xsi:type="dcterms:W3CDTF">2026-08-12T11:00:00Z</dcterms:modified>
</cp:coreProperties>
</file>